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3E46" w14:textId="4D7B854F" w:rsidR="00AE7602" w:rsidRDefault="00AE7602" w:rsidP="00AE7602">
      <w:pPr>
        <w:shd w:val="clear" w:color="auto" w:fill="FFFFFF"/>
        <w:spacing w:after="0" w:line="240" w:lineRule="auto"/>
        <w:contextualSpacing/>
        <w:jc w:val="center"/>
        <w:rPr>
          <w:rFonts w:ascii="Times New Roman" w:hAnsi="Times New Roman"/>
          <w:b/>
          <w:sz w:val="24"/>
          <w:szCs w:val="24"/>
          <w:lang w:val="kk-KZ"/>
        </w:rPr>
      </w:pPr>
      <w:r w:rsidRPr="00C44FC9">
        <w:rPr>
          <w:rFonts w:ascii="Times New Roman" w:hAnsi="Times New Roman"/>
          <w:b/>
          <w:sz w:val="24"/>
          <w:szCs w:val="24"/>
        </w:rPr>
        <w:t>СРАВНИТЕЛЬНАЯ ТАБЛИЦА</w:t>
      </w:r>
    </w:p>
    <w:p w14:paraId="0199FA78" w14:textId="12C3DF08" w:rsidR="00E71DC6" w:rsidRPr="00E71DC6" w:rsidRDefault="005852C4" w:rsidP="00E71DC6">
      <w:pPr>
        <w:spacing w:after="0" w:line="240" w:lineRule="auto"/>
        <w:ind w:firstLine="322"/>
        <w:contextualSpacing/>
        <w:jc w:val="center"/>
        <w:rPr>
          <w:rFonts w:ascii="Times New Roman" w:hAnsi="Times New Roman" w:cs="Times New Roman"/>
          <w:b/>
          <w:bCs/>
          <w:color w:val="000000"/>
          <w:sz w:val="24"/>
          <w:szCs w:val="24"/>
        </w:rPr>
      </w:pPr>
      <w:r w:rsidRPr="00405143">
        <w:rPr>
          <w:rFonts w:ascii="Times New Roman" w:hAnsi="Times New Roman" w:cs="Times New Roman"/>
          <w:b/>
          <w:bCs/>
          <w:color w:val="000000"/>
          <w:sz w:val="24"/>
          <w:szCs w:val="24"/>
        </w:rPr>
        <w:t>к приказ</w:t>
      </w:r>
      <w:r w:rsidR="00405143" w:rsidRPr="00405143">
        <w:rPr>
          <w:rFonts w:ascii="Times New Roman" w:hAnsi="Times New Roman" w:cs="Times New Roman"/>
          <w:b/>
          <w:bCs/>
          <w:color w:val="000000"/>
          <w:sz w:val="24"/>
          <w:szCs w:val="24"/>
        </w:rPr>
        <w:t>у</w:t>
      </w:r>
      <w:r w:rsidRPr="00405143">
        <w:rPr>
          <w:rFonts w:ascii="Times New Roman" w:hAnsi="Times New Roman" w:cs="Times New Roman"/>
          <w:b/>
          <w:bCs/>
          <w:color w:val="000000"/>
          <w:sz w:val="24"/>
          <w:szCs w:val="24"/>
        </w:rPr>
        <w:t xml:space="preserve"> Министра финансов Республики Казахстан </w:t>
      </w:r>
      <w:r w:rsidR="00E71DC6">
        <w:rPr>
          <w:rFonts w:ascii="Times New Roman" w:hAnsi="Times New Roman" w:cs="Times New Roman"/>
          <w:b/>
          <w:bCs/>
          <w:color w:val="000000"/>
          <w:sz w:val="24"/>
          <w:szCs w:val="24"/>
        </w:rPr>
        <w:t>«</w:t>
      </w:r>
      <w:r w:rsidR="00E71DC6" w:rsidRPr="00E71DC6">
        <w:rPr>
          <w:rFonts w:ascii="Times New Roman" w:hAnsi="Times New Roman" w:cs="Times New Roman"/>
          <w:b/>
          <w:bCs/>
          <w:color w:val="000000"/>
          <w:sz w:val="24"/>
          <w:szCs w:val="24"/>
        </w:rPr>
        <w:t xml:space="preserve">О внесении изменения в приказ </w:t>
      </w:r>
    </w:p>
    <w:p w14:paraId="0B2A832C" w14:textId="77777777" w:rsidR="00E71DC6" w:rsidRPr="00E71DC6" w:rsidRDefault="00E71DC6" w:rsidP="00E71DC6">
      <w:pPr>
        <w:spacing w:after="0" w:line="240" w:lineRule="auto"/>
        <w:ind w:firstLine="322"/>
        <w:contextualSpacing/>
        <w:jc w:val="center"/>
        <w:rPr>
          <w:rFonts w:ascii="Times New Roman" w:hAnsi="Times New Roman" w:cs="Times New Roman"/>
          <w:b/>
          <w:bCs/>
          <w:color w:val="000000"/>
          <w:sz w:val="24"/>
          <w:szCs w:val="24"/>
        </w:rPr>
      </w:pPr>
      <w:bookmarkStart w:id="0" w:name="_Hlk208561620"/>
      <w:r w:rsidRPr="00E71DC6">
        <w:rPr>
          <w:rFonts w:ascii="Times New Roman" w:hAnsi="Times New Roman" w:cs="Times New Roman"/>
          <w:b/>
          <w:bCs/>
          <w:color w:val="000000"/>
          <w:sz w:val="24"/>
          <w:szCs w:val="24"/>
        </w:rPr>
        <w:t>Министра финансов Республики Казахстан от 16 июня 2021 года № 574</w:t>
      </w:r>
    </w:p>
    <w:p w14:paraId="78F6DD96" w14:textId="77777777" w:rsidR="00E71DC6" w:rsidRPr="00E71DC6" w:rsidRDefault="00E71DC6" w:rsidP="00E71DC6">
      <w:pPr>
        <w:spacing w:after="0" w:line="240" w:lineRule="auto"/>
        <w:ind w:firstLine="322"/>
        <w:contextualSpacing/>
        <w:jc w:val="center"/>
        <w:rPr>
          <w:rFonts w:ascii="Times New Roman" w:hAnsi="Times New Roman" w:cs="Times New Roman"/>
          <w:b/>
          <w:bCs/>
          <w:color w:val="000000"/>
          <w:sz w:val="24"/>
          <w:szCs w:val="24"/>
        </w:rPr>
      </w:pPr>
      <w:r w:rsidRPr="00E71DC6">
        <w:rPr>
          <w:rFonts w:ascii="Times New Roman" w:hAnsi="Times New Roman" w:cs="Times New Roman"/>
          <w:b/>
          <w:bCs/>
          <w:color w:val="000000"/>
          <w:sz w:val="24"/>
          <w:szCs w:val="24"/>
        </w:rPr>
        <w:t xml:space="preserve">«Об утверждении Типовых правил проведения внешнего контроля качества аудиторских организаций, в том числе критериев проверок аудиторских и профессиональных организаций» </w:t>
      </w:r>
      <w:bookmarkStart w:id="1" w:name="_Hlk195625919"/>
      <w:bookmarkEnd w:id="0"/>
      <w:bookmarkEnd w:id="1"/>
    </w:p>
    <w:p w14:paraId="110AE982" w14:textId="77777777" w:rsidR="00405143" w:rsidRPr="00405143" w:rsidRDefault="00405143" w:rsidP="005852C4">
      <w:pPr>
        <w:shd w:val="clear" w:color="auto" w:fill="FFFFFF"/>
        <w:spacing w:after="0" w:line="240" w:lineRule="auto"/>
        <w:contextualSpacing/>
        <w:jc w:val="center"/>
        <w:rPr>
          <w:rFonts w:ascii="Times New Roman" w:hAnsi="Times New Roman"/>
          <w:b/>
          <w:bCs/>
          <w:sz w:val="24"/>
          <w:szCs w:val="24"/>
        </w:rPr>
      </w:pP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560"/>
        <w:gridCol w:w="5107"/>
        <w:gridCol w:w="5245"/>
        <w:gridCol w:w="3544"/>
      </w:tblGrid>
      <w:tr w:rsidR="00AE7602" w:rsidRPr="0094524A" w14:paraId="73A0F3F9" w14:textId="77777777" w:rsidTr="003A0706">
        <w:tc>
          <w:tcPr>
            <w:tcW w:w="563" w:type="dxa"/>
            <w:shd w:val="clear" w:color="auto" w:fill="auto"/>
          </w:tcPr>
          <w:p w14:paraId="59486EB0"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w:t>
            </w:r>
          </w:p>
        </w:tc>
        <w:tc>
          <w:tcPr>
            <w:tcW w:w="1560" w:type="dxa"/>
            <w:shd w:val="clear" w:color="auto" w:fill="auto"/>
          </w:tcPr>
          <w:p w14:paraId="4ACB39E4"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Структурный элемент</w:t>
            </w:r>
          </w:p>
        </w:tc>
        <w:tc>
          <w:tcPr>
            <w:tcW w:w="5107" w:type="dxa"/>
            <w:shd w:val="clear" w:color="auto" w:fill="auto"/>
          </w:tcPr>
          <w:p w14:paraId="7178C581"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Действующая редакция</w:t>
            </w:r>
          </w:p>
        </w:tc>
        <w:tc>
          <w:tcPr>
            <w:tcW w:w="5245" w:type="dxa"/>
            <w:shd w:val="clear" w:color="auto" w:fill="auto"/>
          </w:tcPr>
          <w:p w14:paraId="413DD25C"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Предлагаемая редакция</w:t>
            </w:r>
          </w:p>
        </w:tc>
        <w:tc>
          <w:tcPr>
            <w:tcW w:w="3544" w:type="dxa"/>
            <w:shd w:val="clear" w:color="auto" w:fill="auto"/>
          </w:tcPr>
          <w:p w14:paraId="7BBBEDDB"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Обоснование</w:t>
            </w:r>
          </w:p>
        </w:tc>
      </w:tr>
      <w:tr w:rsidR="00AE7602" w:rsidRPr="00C44FC9" w14:paraId="33125ED1" w14:textId="77777777" w:rsidTr="003A0706">
        <w:tc>
          <w:tcPr>
            <w:tcW w:w="563" w:type="dxa"/>
            <w:shd w:val="clear" w:color="auto" w:fill="auto"/>
          </w:tcPr>
          <w:p w14:paraId="00BC9CC2"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1</w:t>
            </w:r>
          </w:p>
        </w:tc>
        <w:tc>
          <w:tcPr>
            <w:tcW w:w="1560" w:type="dxa"/>
            <w:shd w:val="clear" w:color="auto" w:fill="auto"/>
          </w:tcPr>
          <w:p w14:paraId="5ED67758"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2</w:t>
            </w:r>
          </w:p>
        </w:tc>
        <w:tc>
          <w:tcPr>
            <w:tcW w:w="5107" w:type="dxa"/>
            <w:shd w:val="clear" w:color="auto" w:fill="auto"/>
          </w:tcPr>
          <w:p w14:paraId="64AD6600"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3</w:t>
            </w:r>
          </w:p>
        </w:tc>
        <w:tc>
          <w:tcPr>
            <w:tcW w:w="5245" w:type="dxa"/>
            <w:shd w:val="clear" w:color="auto" w:fill="auto"/>
          </w:tcPr>
          <w:p w14:paraId="6B2EFD0B"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4</w:t>
            </w:r>
          </w:p>
        </w:tc>
        <w:tc>
          <w:tcPr>
            <w:tcW w:w="3544" w:type="dxa"/>
            <w:shd w:val="clear" w:color="auto" w:fill="auto"/>
          </w:tcPr>
          <w:p w14:paraId="04AE702F" w14:textId="77777777" w:rsidR="00AE7602" w:rsidRPr="00DF34F5" w:rsidRDefault="00AE7602" w:rsidP="00E20F43">
            <w:pPr>
              <w:shd w:val="clear" w:color="auto" w:fill="FFFFFF"/>
              <w:spacing w:after="0" w:line="240" w:lineRule="auto"/>
              <w:contextualSpacing/>
              <w:jc w:val="center"/>
              <w:rPr>
                <w:rFonts w:ascii="Times New Roman" w:hAnsi="Times New Roman" w:cs="Times New Roman"/>
                <w:b/>
                <w:sz w:val="24"/>
                <w:szCs w:val="24"/>
              </w:rPr>
            </w:pPr>
            <w:r w:rsidRPr="00DF34F5">
              <w:rPr>
                <w:rFonts w:ascii="Times New Roman" w:hAnsi="Times New Roman" w:cs="Times New Roman"/>
                <w:b/>
                <w:sz w:val="24"/>
                <w:szCs w:val="24"/>
              </w:rPr>
              <w:t>5</w:t>
            </w:r>
          </w:p>
        </w:tc>
      </w:tr>
      <w:tr w:rsidR="00C857FF" w:rsidRPr="00C74766" w14:paraId="4D99E070" w14:textId="77777777" w:rsidTr="003A0706">
        <w:tc>
          <w:tcPr>
            <w:tcW w:w="563" w:type="dxa"/>
            <w:shd w:val="clear" w:color="auto" w:fill="auto"/>
          </w:tcPr>
          <w:p w14:paraId="71514AFF" w14:textId="294CA9BF" w:rsidR="00C857FF" w:rsidRPr="00C74766" w:rsidRDefault="00C74766" w:rsidP="00C857FF">
            <w:pPr>
              <w:shd w:val="clear" w:color="auto" w:fill="FFFFFF"/>
              <w:spacing w:after="0" w:line="240" w:lineRule="auto"/>
              <w:rPr>
                <w:rFonts w:ascii="Times New Roman" w:hAnsi="Times New Roman" w:cs="Times New Roman"/>
                <w:sz w:val="24"/>
                <w:szCs w:val="24"/>
                <w:lang w:val="kk-KZ"/>
              </w:rPr>
            </w:pPr>
            <w:r w:rsidRPr="00C74766">
              <w:rPr>
                <w:rFonts w:ascii="Times New Roman" w:hAnsi="Times New Roman" w:cs="Times New Roman"/>
                <w:sz w:val="24"/>
                <w:szCs w:val="24"/>
                <w:lang w:val="kk-KZ"/>
              </w:rPr>
              <w:t>1</w:t>
            </w:r>
            <w:r>
              <w:rPr>
                <w:rFonts w:ascii="Times New Roman" w:hAnsi="Times New Roman" w:cs="Times New Roman"/>
                <w:sz w:val="24"/>
                <w:szCs w:val="24"/>
                <w:lang w:val="kk-KZ"/>
              </w:rPr>
              <w:t>.</w:t>
            </w:r>
          </w:p>
        </w:tc>
        <w:tc>
          <w:tcPr>
            <w:tcW w:w="1560" w:type="dxa"/>
            <w:shd w:val="clear" w:color="auto" w:fill="auto"/>
          </w:tcPr>
          <w:p w14:paraId="56B71B29" w14:textId="027C1AFD" w:rsidR="00C857FF" w:rsidRPr="00C74766" w:rsidRDefault="00FF7957" w:rsidP="00C857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пункт 7 </w:t>
            </w:r>
          </w:p>
        </w:tc>
        <w:tc>
          <w:tcPr>
            <w:tcW w:w="5107" w:type="dxa"/>
            <w:shd w:val="clear" w:color="auto" w:fill="auto"/>
          </w:tcPr>
          <w:p w14:paraId="434506E1" w14:textId="49902321" w:rsidR="00FF7957" w:rsidRDefault="00FF7957" w:rsidP="00FF7957">
            <w:pPr>
              <w:spacing w:after="0" w:line="240" w:lineRule="auto"/>
              <w:ind w:firstLine="319"/>
              <w:jc w:val="both"/>
              <w:rPr>
                <w:rFonts w:ascii="Times New Roman" w:hAnsi="Times New Roman" w:cs="Times New Roman"/>
                <w:sz w:val="24"/>
                <w:szCs w:val="24"/>
              </w:rPr>
            </w:pPr>
            <w:r w:rsidRPr="00FF7957">
              <w:rPr>
                <w:rFonts w:ascii="Times New Roman" w:hAnsi="Times New Roman" w:cs="Times New Roman"/>
                <w:sz w:val="24"/>
                <w:szCs w:val="24"/>
              </w:rPr>
              <w:t>7. Порядок проведения внешнего контроля качества аудиторских организаций включает:</w:t>
            </w:r>
          </w:p>
          <w:p w14:paraId="22C1672D" w14:textId="6B4101F8" w:rsidR="00EB282A" w:rsidRPr="00EB282A" w:rsidRDefault="00EB282A" w:rsidP="00EB282A">
            <w:pPr>
              <w:spacing w:after="0" w:line="240" w:lineRule="auto"/>
              <w:ind w:firstLine="319"/>
              <w:jc w:val="both"/>
              <w:rPr>
                <w:rFonts w:ascii="Times New Roman" w:hAnsi="Times New Roman" w:cs="Times New Roman"/>
                <w:sz w:val="24"/>
                <w:szCs w:val="24"/>
              </w:rPr>
            </w:pPr>
            <w:r>
              <w:rPr>
                <w:rFonts w:ascii="Times New Roman" w:hAnsi="Times New Roman" w:cs="Times New Roman"/>
                <w:sz w:val="24"/>
                <w:szCs w:val="24"/>
              </w:rPr>
              <w:t>1</w:t>
            </w:r>
            <w:r w:rsidRPr="00EB282A">
              <w:rPr>
                <w:rFonts w:ascii="Times New Roman" w:hAnsi="Times New Roman" w:cs="Times New Roman"/>
                <w:sz w:val="24"/>
                <w:szCs w:val="24"/>
              </w:rPr>
              <w:t>) вопросы по организации процедуры внешнего контроля качества;</w:t>
            </w:r>
          </w:p>
          <w:p w14:paraId="709FEF41" w14:textId="382D83B5"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2) основания отвода (самоотвода) контролера либо других лиц, участвующих в процедуре внешнего контроля качества;</w:t>
            </w:r>
          </w:p>
          <w:p w14:paraId="67928A66" w14:textId="77777777" w:rsid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3) программу и этапы проведения внешнего контроля качества;</w:t>
            </w:r>
          </w:p>
          <w:p w14:paraId="217776A6" w14:textId="7BD4670F"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4) 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p>
          <w:p w14:paraId="7F0F7599" w14:textId="4CBBA7A6"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 xml:space="preserve">5) критерии отбора проектов по аудиту, подвергающихся внешнему контролю качества, а также отбора контролеров, исключающие </w:t>
            </w:r>
            <w:r w:rsidRPr="00EB282A">
              <w:rPr>
                <w:rFonts w:ascii="Times New Roman" w:hAnsi="Times New Roman" w:cs="Times New Roman"/>
                <w:sz w:val="24"/>
                <w:szCs w:val="24"/>
              </w:rPr>
              <w:lastRenderedPageBreak/>
              <w:t>конфликт интересов (обеспечение независимости);</w:t>
            </w:r>
          </w:p>
          <w:p w14:paraId="0F1F70BC" w14:textId="2F744790" w:rsid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6) достаточности ресурсов, направленных аудиторской организацией на выполнение договора оказания аудиторских услуг;</w:t>
            </w:r>
          </w:p>
          <w:p w14:paraId="56AA5187" w14:textId="56EE07B6"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 xml:space="preserve">7) вопросы проверки системы внутреннего контроля качества аудиторской организации, соблюдения требований Закона Республики Казахстан «О противодействии легализации (отмыванию) доходов, полученных преступным путем, </w:t>
            </w:r>
            <w:r w:rsidRPr="00EB282A">
              <w:rPr>
                <w:rFonts w:ascii="Times New Roman" w:hAnsi="Times New Roman" w:cs="Times New Roman"/>
                <w:b/>
                <w:bCs/>
                <w:sz w:val="24"/>
                <w:szCs w:val="24"/>
              </w:rPr>
              <w:t>и</w:t>
            </w:r>
            <w:r w:rsidRPr="00EB282A">
              <w:rPr>
                <w:rFonts w:ascii="Times New Roman" w:hAnsi="Times New Roman" w:cs="Times New Roman"/>
                <w:sz w:val="24"/>
                <w:szCs w:val="24"/>
              </w:rPr>
              <w:t xml:space="preserve"> финансированию терроризма», приказа Председателя Агентства Республики Казахстан по финансовому мониторингу от 6 августа 2021 года № 4 «Об утверждении Требований к правилам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для не финансового сектора» (зарегистрирован в Реестре государственной регистрации нормативных правовых актов под</w:t>
            </w:r>
            <w:r>
              <w:rPr>
                <w:rFonts w:ascii="Times New Roman" w:hAnsi="Times New Roman" w:cs="Times New Roman"/>
                <w:sz w:val="24"/>
                <w:szCs w:val="24"/>
              </w:rPr>
              <w:t xml:space="preserve"> </w:t>
            </w:r>
            <w:r w:rsidRPr="00EB282A">
              <w:rPr>
                <w:rFonts w:ascii="Times New Roman" w:hAnsi="Times New Roman" w:cs="Times New Roman"/>
                <w:sz w:val="24"/>
                <w:szCs w:val="24"/>
              </w:rPr>
              <w:t>№ 23942), а также соблюдения требований законодательства об аудиторской деятельности;</w:t>
            </w:r>
          </w:p>
          <w:p w14:paraId="326D8EB8" w14:textId="1F9B44A6"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8) вопросы внешнего контроля качества отдельных аудиторских заданий;</w:t>
            </w:r>
          </w:p>
          <w:p w14:paraId="3008FCB1" w14:textId="44FD4614"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 xml:space="preserve">9) меры по обеспечению защиты информации, доступ к которой получен комитетом по контролю качества профессионального совета и профессиональной </w:t>
            </w:r>
            <w:r w:rsidRPr="00EB282A">
              <w:rPr>
                <w:rFonts w:ascii="Times New Roman" w:hAnsi="Times New Roman" w:cs="Times New Roman"/>
                <w:sz w:val="24"/>
                <w:szCs w:val="24"/>
              </w:rPr>
              <w:lastRenderedPageBreak/>
              <w:t>организацией в ходе проведения внешнего контроля качества;</w:t>
            </w:r>
          </w:p>
          <w:p w14:paraId="63D2CF97" w14:textId="005A2D45"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 10) отчетность контролеров и оформление результатов прохождения аудиторской организацией внешнего контроля качества;</w:t>
            </w:r>
          </w:p>
          <w:p w14:paraId="2972C406" w14:textId="156EAB05" w:rsidR="00EB282A" w:rsidRPr="00EB282A" w:rsidRDefault="00EB282A" w:rsidP="00EB282A">
            <w:pPr>
              <w:spacing w:after="0" w:line="240" w:lineRule="auto"/>
              <w:ind w:firstLine="319"/>
              <w:jc w:val="both"/>
              <w:rPr>
                <w:rFonts w:ascii="Times New Roman" w:hAnsi="Times New Roman" w:cs="Times New Roman"/>
                <w:sz w:val="24"/>
                <w:szCs w:val="24"/>
              </w:rPr>
            </w:pPr>
            <w:r w:rsidRPr="00EB282A">
              <w:rPr>
                <w:rFonts w:ascii="Times New Roman" w:hAnsi="Times New Roman" w:cs="Times New Roman"/>
                <w:sz w:val="24"/>
                <w:szCs w:val="24"/>
              </w:rPr>
              <w:t> 11) меры по реализации аудиторской организацией результатов прохождения внешнего контроля качества.</w:t>
            </w:r>
          </w:p>
          <w:p w14:paraId="673D217D" w14:textId="77777777" w:rsidR="00FF7957" w:rsidRDefault="00FF7957" w:rsidP="00FF7957">
            <w:pPr>
              <w:spacing w:after="0" w:line="240" w:lineRule="auto"/>
              <w:ind w:firstLine="319"/>
              <w:jc w:val="both"/>
              <w:rPr>
                <w:rFonts w:ascii="Times New Roman" w:hAnsi="Times New Roman" w:cs="Times New Roman"/>
                <w:sz w:val="24"/>
                <w:szCs w:val="24"/>
              </w:rPr>
            </w:pPr>
            <w:r>
              <w:rPr>
                <w:rFonts w:ascii="Times New Roman" w:hAnsi="Times New Roman" w:cs="Times New Roman"/>
                <w:sz w:val="24"/>
                <w:szCs w:val="24"/>
              </w:rPr>
              <w:t>…</w:t>
            </w:r>
          </w:p>
          <w:p w14:paraId="1BE5EFD8" w14:textId="6F27DC58" w:rsidR="00FF7957" w:rsidRPr="00C74766" w:rsidRDefault="00FF7957" w:rsidP="00FF7957">
            <w:pPr>
              <w:spacing w:after="0" w:line="240" w:lineRule="auto"/>
              <w:ind w:firstLine="319"/>
              <w:jc w:val="both"/>
              <w:rPr>
                <w:rFonts w:ascii="Times New Roman" w:hAnsi="Times New Roman" w:cs="Times New Roman"/>
                <w:sz w:val="24"/>
                <w:szCs w:val="24"/>
              </w:rPr>
            </w:pPr>
          </w:p>
        </w:tc>
        <w:tc>
          <w:tcPr>
            <w:tcW w:w="5245" w:type="dxa"/>
            <w:tcBorders>
              <w:right w:val="single" w:sz="4" w:space="0" w:color="auto"/>
            </w:tcBorders>
            <w:shd w:val="clear" w:color="auto" w:fill="auto"/>
          </w:tcPr>
          <w:p w14:paraId="00B06CE7"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lastRenderedPageBreak/>
              <w:t>7. Порядок проведения внешнего контроля качества аудиторских организаций включает:</w:t>
            </w:r>
          </w:p>
          <w:p w14:paraId="3A32718C"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1) вопросы по организации процедуры внешнего контроля качества;</w:t>
            </w:r>
          </w:p>
          <w:p w14:paraId="3C3AD8B5"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2) основания отвода (самоотвода) контролера либо других лиц, участвующих в процедуре внешнего контроля качества;</w:t>
            </w:r>
          </w:p>
          <w:p w14:paraId="38987138"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3) программу и этапы проведения внешнего контроля качества;</w:t>
            </w:r>
          </w:p>
          <w:p w14:paraId="4B3C4689"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4) 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p>
          <w:p w14:paraId="626AE3C3"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 xml:space="preserve">5) критерии отбора проектов по аудиту, подвергающихся внешнему контролю качества, а также отбора контролеров, исключающие </w:t>
            </w:r>
            <w:r w:rsidRPr="00EB282A">
              <w:rPr>
                <w:rFonts w:ascii="Times New Roman" w:hAnsi="Times New Roman" w:cs="Times New Roman"/>
                <w:sz w:val="24"/>
                <w:szCs w:val="24"/>
              </w:rPr>
              <w:lastRenderedPageBreak/>
              <w:t>конфликт интересов (обеспечение независимости);</w:t>
            </w:r>
          </w:p>
          <w:p w14:paraId="39B0A28E"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6) достаточности ресурсов, направленных аудиторской организацией на выполнение договора оказания аудиторских услуг;</w:t>
            </w:r>
          </w:p>
          <w:p w14:paraId="19397032" w14:textId="12A1B9BE"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7) вопросы проверки системы внутреннего контроля качества аудиторской организации, соблюдения требований Закона Республики Казахстан «О противодействии легализации (отмыванию) доходов, полученных преступным путем, финансированию терроризма</w:t>
            </w:r>
            <w:r>
              <w:rPr>
                <w:rFonts w:ascii="Times New Roman" w:hAnsi="Times New Roman" w:cs="Times New Roman"/>
                <w:sz w:val="24"/>
                <w:szCs w:val="24"/>
              </w:rPr>
              <w:t xml:space="preserve"> </w:t>
            </w:r>
            <w:r w:rsidRPr="00EB282A">
              <w:rPr>
                <w:rFonts w:ascii="Times New Roman" w:hAnsi="Times New Roman" w:cs="Times New Roman"/>
                <w:b/>
                <w:bCs/>
                <w:sz w:val="24"/>
                <w:szCs w:val="24"/>
              </w:rPr>
              <w:t>и финансированию распространения оружия массового уничтожения</w:t>
            </w:r>
            <w:r w:rsidRPr="00EB282A">
              <w:rPr>
                <w:rFonts w:ascii="Times New Roman" w:hAnsi="Times New Roman" w:cs="Times New Roman"/>
                <w:sz w:val="24"/>
                <w:szCs w:val="24"/>
              </w:rPr>
              <w:t>»,</w:t>
            </w:r>
            <w:r>
              <w:rPr>
                <w:rFonts w:ascii="Times New Roman" w:hAnsi="Times New Roman" w:cs="Times New Roman"/>
                <w:sz w:val="24"/>
                <w:szCs w:val="24"/>
              </w:rPr>
              <w:t xml:space="preserve"> </w:t>
            </w:r>
            <w:r w:rsidRPr="00EB282A">
              <w:rPr>
                <w:rFonts w:ascii="Times New Roman" w:hAnsi="Times New Roman" w:cs="Times New Roman"/>
                <w:sz w:val="24"/>
                <w:szCs w:val="24"/>
              </w:rPr>
              <w:t>приказа Председателя Агентства Республики Казахстан по финансовому мониторингу от 6 августа 2021 года № 4 «Об утверждении Требований к правилам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для не финансового сектора» (зарегистрирован в Реестре государственной регистрации нормативных правовых актов под</w:t>
            </w:r>
            <w:r w:rsidR="00B1229F">
              <w:rPr>
                <w:rFonts w:ascii="Times New Roman" w:hAnsi="Times New Roman" w:cs="Times New Roman"/>
                <w:sz w:val="24"/>
                <w:szCs w:val="24"/>
              </w:rPr>
              <w:t xml:space="preserve">  </w:t>
            </w:r>
            <w:r w:rsidRPr="00EB282A">
              <w:rPr>
                <w:rFonts w:ascii="Times New Roman" w:hAnsi="Times New Roman" w:cs="Times New Roman"/>
                <w:sz w:val="24"/>
                <w:szCs w:val="24"/>
              </w:rPr>
              <w:t>№ 23942), а также соблюдения требований законодательства об аудиторской деятельности;</w:t>
            </w:r>
          </w:p>
          <w:p w14:paraId="4B91DF51"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8) вопросы внешнего контроля качества отдельных аудиторских заданий;</w:t>
            </w:r>
          </w:p>
          <w:p w14:paraId="36310643"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 xml:space="preserve">9) меры по обеспечению защиты информации, доступ к которой получен комитетом по контролю качества профессионального совета и </w:t>
            </w:r>
            <w:r w:rsidRPr="00EB282A">
              <w:rPr>
                <w:rFonts w:ascii="Times New Roman" w:hAnsi="Times New Roman" w:cs="Times New Roman"/>
                <w:sz w:val="24"/>
                <w:szCs w:val="24"/>
              </w:rPr>
              <w:lastRenderedPageBreak/>
              <w:t>профессиональной организацией в ходе проведения внешнего контроля качества;</w:t>
            </w:r>
          </w:p>
          <w:p w14:paraId="11C9F808"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 10) отчетность контролеров и оформление результатов прохождения аудиторской организацией внешнего контроля качества;</w:t>
            </w:r>
          </w:p>
          <w:p w14:paraId="0C3D0D85"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 11) меры по реализации аудиторской организацией результатов прохождения внешнего контроля качества.</w:t>
            </w:r>
          </w:p>
          <w:p w14:paraId="1D3C6D27" w14:textId="77777777" w:rsidR="00EB282A" w:rsidRPr="00EB282A" w:rsidRDefault="00EB282A" w:rsidP="00EB282A">
            <w:pPr>
              <w:spacing w:after="0" w:line="240" w:lineRule="auto"/>
              <w:ind w:firstLine="317"/>
              <w:jc w:val="both"/>
              <w:rPr>
                <w:rFonts w:ascii="Times New Roman" w:hAnsi="Times New Roman" w:cs="Times New Roman"/>
                <w:sz w:val="24"/>
                <w:szCs w:val="24"/>
              </w:rPr>
            </w:pPr>
            <w:r w:rsidRPr="00EB282A">
              <w:rPr>
                <w:rFonts w:ascii="Times New Roman" w:hAnsi="Times New Roman" w:cs="Times New Roman"/>
                <w:sz w:val="24"/>
                <w:szCs w:val="24"/>
              </w:rPr>
              <w:t>…</w:t>
            </w:r>
          </w:p>
          <w:p w14:paraId="05564480" w14:textId="67001DBE" w:rsidR="00C857FF" w:rsidRPr="00C74766" w:rsidRDefault="00C857FF" w:rsidP="00EB282A">
            <w:pPr>
              <w:spacing w:after="0" w:line="240" w:lineRule="auto"/>
              <w:ind w:firstLine="317"/>
              <w:jc w:val="both"/>
              <w:rPr>
                <w:rFonts w:ascii="Times New Roman" w:hAnsi="Times New Roman" w:cs="Times New Roman"/>
                <w:sz w:val="24"/>
                <w:szCs w:val="24"/>
              </w:rPr>
            </w:pPr>
          </w:p>
        </w:tc>
        <w:tc>
          <w:tcPr>
            <w:tcW w:w="3544" w:type="dxa"/>
            <w:vAlign w:val="center"/>
          </w:tcPr>
          <w:p w14:paraId="19435F23" w14:textId="2BBFEB23" w:rsidR="00DF34F5" w:rsidRPr="00DF34F5" w:rsidRDefault="00DF34F5" w:rsidP="00DF34F5">
            <w:pPr>
              <w:ind w:firstLine="319"/>
              <w:jc w:val="both"/>
              <w:rPr>
                <w:rFonts w:ascii="Times New Roman" w:hAnsi="Times New Roman" w:cs="Times New Roman"/>
                <w:bCs/>
                <w:sz w:val="24"/>
                <w:szCs w:val="24"/>
              </w:rPr>
            </w:pPr>
            <w:bookmarkStart w:id="2" w:name="_Hlk208564761"/>
            <w:r w:rsidRPr="00DF34F5">
              <w:rPr>
                <w:rFonts w:ascii="Times New Roman" w:hAnsi="Times New Roman" w:cs="Times New Roman"/>
                <w:bCs/>
                <w:sz w:val="24"/>
                <w:szCs w:val="24"/>
              </w:rPr>
              <w:lastRenderedPageBreak/>
              <w:t xml:space="preserve">Согласно </w:t>
            </w:r>
            <w:proofErr w:type="spellStart"/>
            <w:r w:rsidR="0022357E">
              <w:rPr>
                <w:rFonts w:ascii="Times New Roman" w:hAnsi="Times New Roman" w:cs="Times New Roman"/>
                <w:bCs/>
                <w:sz w:val="24"/>
                <w:szCs w:val="24"/>
                <w:lang w:val="kk-KZ"/>
              </w:rPr>
              <w:t>пункту</w:t>
            </w:r>
            <w:proofErr w:type="spellEnd"/>
            <w:r w:rsidR="0022357E">
              <w:rPr>
                <w:rFonts w:ascii="Times New Roman" w:hAnsi="Times New Roman" w:cs="Times New Roman"/>
                <w:bCs/>
                <w:sz w:val="24"/>
                <w:szCs w:val="24"/>
                <w:lang w:val="kk-KZ"/>
              </w:rPr>
              <w:t xml:space="preserve"> 28 </w:t>
            </w:r>
            <w:proofErr w:type="spellStart"/>
            <w:r w:rsidR="0022357E">
              <w:rPr>
                <w:rFonts w:ascii="Times New Roman" w:hAnsi="Times New Roman" w:cs="Times New Roman"/>
                <w:bCs/>
                <w:sz w:val="24"/>
                <w:szCs w:val="24"/>
                <w:lang w:val="kk-KZ"/>
              </w:rPr>
              <w:t>статьи</w:t>
            </w:r>
            <w:proofErr w:type="spellEnd"/>
            <w:r w:rsidR="0022357E">
              <w:rPr>
                <w:rFonts w:ascii="Times New Roman" w:hAnsi="Times New Roman" w:cs="Times New Roman"/>
                <w:bCs/>
                <w:sz w:val="24"/>
                <w:szCs w:val="24"/>
                <w:lang w:val="kk-KZ"/>
              </w:rPr>
              <w:t xml:space="preserve"> 1 </w:t>
            </w:r>
            <w:r w:rsidRPr="00DF34F5">
              <w:rPr>
                <w:rFonts w:ascii="Times New Roman" w:hAnsi="Times New Roman" w:cs="Times New Roman"/>
                <w:bCs/>
                <w:sz w:val="24"/>
                <w:szCs w:val="24"/>
              </w:rPr>
              <w:t>Закон</w:t>
            </w:r>
            <w:r w:rsidR="0022357E">
              <w:rPr>
                <w:rFonts w:ascii="Times New Roman" w:hAnsi="Times New Roman" w:cs="Times New Roman"/>
                <w:bCs/>
                <w:sz w:val="24"/>
                <w:szCs w:val="24"/>
                <w:lang w:val="kk-KZ"/>
              </w:rPr>
              <w:t>а</w:t>
            </w:r>
            <w:r w:rsidRPr="00DF34F5">
              <w:rPr>
                <w:rFonts w:ascii="Times New Roman" w:hAnsi="Times New Roman" w:cs="Times New Roman"/>
                <w:bCs/>
                <w:sz w:val="24"/>
                <w:szCs w:val="24"/>
              </w:rPr>
              <w:t xml:space="preserve"> Республики Казахстан «О внесении изменений и дополнений в некоторые законодательные акты Республики Казахстан по вопросам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внесено изменение в заголовок Закона Республики Казахстан «О противодействии легализации (отмыванию) доходов, полученных </w:t>
            </w:r>
            <w:r w:rsidRPr="00DF34F5">
              <w:rPr>
                <w:rFonts w:ascii="Times New Roman" w:hAnsi="Times New Roman" w:cs="Times New Roman"/>
                <w:bCs/>
                <w:sz w:val="24"/>
                <w:szCs w:val="24"/>
              </w:rPr>
              <w:lastRenderedPageBreak/>
              <w:t xml:space="preserve">преступным путем, и финансированию терроризма».  </w:t>
            </w:r>
            <w:bookmarkEnd w:id="2"/>
          </w:p>
          <w:p w14:paraId="79084707" w14:textId="556F7261" w:rsidR="00C857FF" w:rsidRPr="00742CCF" w:rsidRDefault="00C857FF" w:rsidP="002724FB">
            <w:pPr>
              <w:ind w:firstLine="319"/>
              <w:jc w:val="both"/>
              <w:rPr>
                <w:rFonts w:ascii="Times New Roman" w:hAnsi="Times New Roman" w:cs="Times New Roman"/>
                <w:sz w:val="24"/>
                <w:szCs w:val="24"/>
              </w:rPr>
            </w:pPr>
          </w:p>
        </w:tc>
      </w:tr>
    </w:tbl>
    <w:p w14:paraId="7BCB8979" w14:textId="77777777" w:rsidR="00896E1F" w:rsidRPr="00C44FC9" w:rsidRDefault="00896E1F" w:rsidP="001B1897">
      <w:pPr>
        <w:pStyle w:val="aa"/>
        <w:spacing w:before="0" w:beforeAutospacing="0" w:after="0" w:afterAutospacing="0"/>
      </w:pPr>
    </w:p>
    <w:sectPr w:rsidR="00896E1F" w:rsidRPr="00C44FC9" w:rsidSect="00413D9B">
      <w:headerReference w:type="default" r:id="rId8"/>
      <w:headerReference w:type="first" r:id="rId9"/>
      <w:footerReference w:type="first" r:id="rId10"/>
      <w:pgSz w:w="16838" w:h="11906" w:orient="landscape" w:code="9"/>
      <w:pgMar w:top="426" w:right="1134" w:bottom="1559"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112E" w14:textId="77777777" w:rsidR="00CA6E86" w:rsidRDefault="00CA6E86">
      <w:pPr>
        <w:spacing w:after="0" w:line="240" w:lineRule="auto"/>
      </w:pPr>
      <w:r>
        <w:separator/>
      </w:r>
    </w:p>
  </w:endnote>
  <w:endnote w:type="continuationSeparator" w:id="0">
    <w:p w14:paraId="194E7B65" w14:textId="77777777" w:rsidR="00CA6E86" w:rsidRDefault="00CA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14995"/>
    </w:tblGrid>
    <w:tr w:rsidR="00EF378A" w14:paraId="0589D7F3" w14:textId="77777777" w:rsidTr="00E07BDF">
      <w:tc>
        <w:tcPr>
          <w:tcW w:w="14995" w:type="dxa"/>
          <w:shd w:val="clear" w:color="auto" w:fill="auto"/>
        </w:tcPr>
        <w:p w14:paraId="201FF86B" w14:textId="77777777" w:rsidR="00EF378A" w:rsidRPr="00E07BDF" w:rsidRDefault="00EF378A" w:rsidP="00E07BDF">
          <w:pPr>
            <w:pStyle w:val="a8"/>
            <w:jc w:val="right"/>
            <w:rPr>
              <w:rFonts w:ascii="Times New Roman" w:hAnsi="Times New Roman"/>
              <w:sz w:val="16"/>
            </w:rPr>
          </w:pPr>
        </w:p>
      </w:tc>
    </w:tr>
  </w:tbl>
  <w:p w14:paraId="142E25CD" w14:textId="77777777" w:rsidR="00EF378A" w:rsidRDefault="00EF378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F7F8" w14:textId="77777777" w:rsidR="00CA6E86" w:rsidRDefault="00CA6E86">
      <w:pPr>
        <w:spacing w:after="0" w:line="240" w:lineRule="auto"/>
      </w:pPr>
      <w:r>
        <w:separator/>
      </w:r>
    </w:p>
  </w:footnote>
  <w:footnote w:type="continuationSeparator" w:id="0">
    <w:p w14:paraId="5C443DD1" w14:textId="77777777" w:rsidR="00CA6E86" w:rsidRDefault="00CA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286210"/>
      <w:docPartObj>
        <w:docPartGallery w:val="Page Numbers (Top of Page)"/>
        <w:docPartUnique/>
      </w:docPartObj>
    </w:sdtPr>
    <w:sdtEndPr/>
    <w:sdtContent>
      <w:p w14:paraId="4FE1D976" w14:textId="77777777" w:rsidR="00EF378A" w:rsidRDefault="00CC3FCC">
        <w:pPr>
          <w:pStyle w:val="a6"/>
          <w:jc w:val="center"/>
        </w:pPr>
        <w:r>
          <w:fldChar w:fldCharType="begin"/>
        </w:r>
        <w:r>
          <w:instrText>PAGE   \* MERGEFORMAT</w:instrText>
        </w:r>
        <w:r>
          <w:fldChar w:fldCharType="separate"/>
        </w:r>
        <w:r w:rsidR="005D5E8F">
          <w:rPr>
            <w:noProof/>
          </w:rPr>
          <w:t>2</w:t>
        </w:r>
        <w:r>
          <w:rPr>
            <w:noProof/>
          </w:rPr>
          <w:fldChar w:fldCharType="end"/>
        </w:r>
      </w:p>
    </w:sdtContent>
  </w:sdt>
  <w:p w14:paraId="266069D9" w14:textId="77777777" w:rsidR="00EF378A" w:rsidRDefault="00EF37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C346" w14:textId="77777777" w:rsidR="00EF378A" w:rsidRDefault="00EF378A">
    <w:pPr>
      <w:pStyle w:val="a6"/>
      <w:jc w:val="center"/>
    </w:pPr>
  </w:p>
  <w:p w14:paraId="2DBE38FC" w14:textId="77777777" w:rsidR="00EF378A" w:rsidRDefault="00EF37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7215"/>
    <w:multiLevelType w:val="hybridMultilevel"/>
    <w:tmpl w:val="A470EFC6"/>
    <w:lvl w:ilvl="0" w:tplc="598CDE34">
      <w:start w:val="135"/>
      <w:numFmt w:val="decimal"/>
      <w:lvlText w:val="%1."/>
      <w:lvlJc w:val="center"/>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97E669F"/>
    <w:multiLevelType w:val="hybridMultilevel"/>
    <w:tmpl w:val="AF70086C"/>
    <w:lvl w:ilvl="0" w:tplc="638451E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15:restartNumberingAfterBreak="0">
    <w:nsid w:val="0DC5711D"/>
    <w:multiLevelType w:val="hybridMultilevel"/>
    <w:tmpl w:val="88CEDCD2"/>
    <w:lvl w:ilvl="0" w:tplc="CB807DE0">
      <w:start w:val="1"/>
      <w:numFmt w:val="decimal"/>
      <w:lvlText w:val="%1."/>
      <w:lvlJc w:val="left"/>
      <w:pPr>
        <w:ind w:left="805" w:hanging="360"/>
      </w:pPr>
      <w:rPr>
        <w:rFonts w:hint="default"/>
      </w:r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3" w15:restartNumberingAfterBreak="0">
    <w:nsid w:val="10AC573F"/>
    <w:multiLevelType w:val="hybridMultilevel"/>
    <w:tmpl w:val="71648D4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AD2B29"/>
    <w:multiLevelType w:val="multilevel"/>
    <w:tmpl w:val="1A6AB27A"/>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DE2217"/>
    <w:multiLevelType w:val="hybridMultilevel"/>
    <w:tmpl w:val="71648D4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11A6"/>
    <w:multiLevelType w:val="hybridMultilevel"/>
    <w:tmpl w:val="84F63C62"/>
    <w:lvl w:ilvl="0" w:tplc="5232CFB8">
      <w:start w:val="1"/>
      <w:numFmt w:val="decimal"/>
      <w:lvlText w:val="%1."/>
      <w:lvlJc w:val="center"/>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6A104A"/>
    <w:multiLevelType w:val="hybridMultilevel"/>
    <w:tmpl w:val="82325FBC"/>
    <w:lvl w:ilvl="0" w:tplc="15E2E84E">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225370B1"/>
    <w:multiLevelType w:val="hybridMultilevel"/>
    <w:tmpl w:val="CDF837B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A73AC8"/>
    <w:multiLevelType w:val="hybridMultilevel"/>
    <w:tmpl w:val="15E2F148"/>
    <w:lvl w:ilvl="0" w:tplc="7BF4B8B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874E9"/>
    <w:multiLevelType w:val="hybridMultilevel"/>
    <w:tmpl w:val="4C141430"/>
    <w:lvl w:ilvl="0" w:tplc="BCE4F0D2">
      <w:start w:val="1"/>
      <w:numFmt w:val="decimal"/>
      <w:lvlText w:val="%1."/>
      <w:lvlJc w:val="left"/>
      <w:pPr>
        <w:ind w:left="1290" w:hanging="9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FF0BCC"/>
    <w:multiLevelType w:val="multilevel"/>
    <w:tmpl w:val="9B048B7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B43CA9"/>
    <w:multiLevelType w:val="hybridMultilevel"/>
    <w:tmpl w:val="E2601D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6122B"/>
    <w:multiLevelType w:val="hybridMultilevel"/>
    <w:tmpl w:val="71648D4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E137DC"/>
    <w:multiLevelType w:val="hybridMultilevel"/>
    <w:tmpl w:val="B5A4C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293582"/>
    <w:multiLevelType w:val="multilevel"/>
    <w:tmpl w:val="122A28DE"/>
    <w:lvl w:ilvl="0">
      <w:start w:val="4"/>
      <w:numFmt w:val="decimal"/>
      <w:lvlText w:val="%1-"/>
      <w:lvlJc w:val="left"/>
      <w:pPr>
        <w:ind w:left="390" w:hanging="390"/>
      </w:pPr>
      <w:rPr>
        <w:rFonts w:ascii="Times New Roman" w:hAnsi="Times New Roman" w:cs="Times New Roman" w:hint="default"/>
        <w:color w:val="auto"/>
        <w:sz w:val="24"/>
      </w:rPr>
    </w:lvl>
    <w:lvl w:ilvl="1">
      <w:start w:val="1"/>
      <w:numFmt w:val="decimal"/>
      <w:lvlText w:val="%1-%2)"/>
      <w:lvlJc w:val="left"/>
      <w:pPr>
        <w:ind w:left="720" w:hanging="720"/>
      </w:pPr>
      <w:rPr>
        <w:rFonts w:ascii="Times New Roman" w:hAnsi="Times New Roman" w:cs="Times New Roman" w:hint="default"/>
        <w:b w:val="0"/>
        <w:color w:val="auto"/>
        <w:sz w:val="24"/>
      </w:rPr>
    </w:lvl>
    <w:lvl w:ilvl="2">
      <w:start w:val="1"/>
      <w:numFmt w:val="decimal"/>
      <w:lvlText w:val="%1-%2)%3."/>
      <w:lvlJc w:val="left"/>
      <w:pPr>
        <w:ind w:left="720" w:hanging="720"/>
      </w:pPr>
      <w:rPr>
        <w:rFonts w:ascii="Times New Roman" w:hAnsi="Times New Roman" w:cs="Times New Roman" w:hint="default"/>
        <w:color w:val="auto"/>
        <w:sz w:val="24"/>
      </w:rPr>
    </w:lvl>
    <w:lvl w:ilvl="3">
      <w:start w:val="1"/>
      <w:numFmt w:val="decimal"/>
      <w:lvlText w:val="%1-%2)%3.%4."/>
      <w:lvlJc w:val="left"/>
      <w:pPr>
        <w:ind w:left="720" w:hanging="720"/>
      </w:pPr>
      <w:rPr>
        <w:rFonts w:ascii="Times New Roman" w:hAnsi="Times New Roman" w:cs="Times New Roman" w:hint="default"/>
        <w:color w:val="auto"/>
        <w:sz w:val="24"/>
      </w:rPr>
    </w:lvl>
    <w:lvl w:ilvl="4">
      <w:start w:val="1"/>
      <w:numFmt w:val="decimal"/>
      <w:lvlText w:val="%1-%2)%3.%4.%5."/>
      <w:lvlJc w:val="left"/>
      <w:pPr>
        <w:ind w:left="1080" w:hanging="1080"/>
      </w:pPr>
      <w:rPr>
        <w:rFonts w:ascii="Times New Roman" w:hAnsi="Times New Roman" w:cs="Times New Roman" w:hint="default"/>
        <w:color w:val="auto"/>
        <w:sz w:val="24"/>
      </w:rPr>
    </w:lvl>
    <w:lvl w:ilvl="5">
      <w:start w:val="1"/>
      <w:numFmt w:val="decimal"/>
      <w:lvlText w:val="%1-%2)%3.%4.%5.%6."/>
      <w:lvlJc w:val="left"/>
      <w:pPr>
        <w:ind w:left="1080" w:hanging="1080"/>
      </w:pPr>
      <w:rPr>
        <w:rFonts w:ascii="Times New Roman" w:hAnsi="Times New Roman" w:cs="Times New Roman" w:hint="default"/>
        <w:color w:val="auto"/>
        <w:sz w:val="24"/>
      </w:rPr>
    </w:lvl>
    <w:lvl w:ilvl="6">
      <w:start w:val="1"/>
      <w:numFmt w:val="decimal"/>
      <w:lvlText w:val="%1-%2)%3.%4.%5.%6.%7."/>
      <w:lvlJc w:val="left"/>
      <w:pPr>
        <w:ind w:left="1440" w:hanging="1440"/>
      </w:pPr>
      <w:rPr>
        <w:rFonts w:ascii="Times New Roman" w:hAnsi="Times New Roman" w:cs="Times New Roman" w:hint="default"/>
        <w:color w:val="auto"/>
        <w:sz w:val="24"/>
      </w:rPr>
    </w:lvl>
    <w:lvl w:ilvl="7">
      <w:start w:val="1"/>
      <w:numFmt w:val="decimal"/>
      <w:lvlText w:val="%1-%2)%3.%4.%5.%6.%7.%8."/>
      <w:lvlJc w:val="left"/>
      <w:pPr>
        <w:ind w:left="1440" w:hanging="1440"/>
      </w:pPr>
      <w:rPr>
        <w:rFonts w:ascii="Times New Roman" w:hAnsi="Times New Roman" w:cs="Times New Roman" w:hint="default"/>
        <w:color w:val="auto"/>
        <w:sz w:val="24"/>
      </w:rPr>
    </w:lvl>
    <w:lvl w:ilvl="8">
      <w:start w:val="1"/>
      <w:numFmt w:val="decimal"/>
      <w:lvlText w:val="%1-%2)%3.%4.%5.%6.%7.%8.%9."/>
      <w:lvlJc w:val="left"/>
      <w:pPr>
        <w:ind w:left="1800" w:hanging="1800"/>
      </w:pPr>
      <w:rPr>
        <w:rFonts w:ascii="Times New Roman" w:hAnsi="Times New Roman" w:cs="Times New Roman" w:hint="default"/>
        <w:color w:val="auto"/>
        <w:sz w:val="24"/>
      </w:rPr>
    </w:lvl>
  </w:abstractNum>
  <w:abstractNum w:abstractNumId="16" w15:restartNumberingAfterBreak="0">
    <w:nsid w:val="3EEE6DF3"/>
    <w:multiLevelType w:val="hybridMultilevel"/>
    <w:tmpl w:val="5956AA3C"/>
    <w:lvl w:ilvl="0" w:tplc="210E887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7" w15:restartNumberingAfterBreak="0">
    <w:nsid w:val="428B1DA0"/>
    <w:multiLevelType w:val="hybridMultilevel"/>
    <w:tmpl w:val="E07EF682"/>
    <w:lvl w:ilvl="0" w:tplc="B7F4872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350FED"/>
    <w:multiLevelType w:val="hybridMultilevel"/>
    <w:tmpl w:val="CD48BD06"/>
    <w:lvl w:ilvl="0" w:tplc="BC6C1996">
      <w:start w:val="1"/>
      <w:numFmt w:val="decimal"/>
      <w:lvlText w:val="%1."/>
      <w:lvlJc w:val="left"/>
      <w:pPr>
        <w:ind w:left="825" w:hanging="46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7391A64"/>
    <w:multiLevelType w:val="hybridMultilevel"/>
    <w:tmpl w:val="66600DFC"/>
    <w:lvl w:ilvl="0" w:tplc="FB2A32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8A403ED"/>
    <w:multiLevelType w:val="hybridMultilevel"/>
    <w:tmpl w:val="0DAE4408"/>
    <w:lvl w:ilvl="0" w:tplc="EFBEF920">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1" w15:restartNumberingAfterBreak="0">
    <w:nsid w:val="4BD2005E"/>
    <w:multiLevelType w:val="hybridMultilevel"/>
    <w:tmpl w:val="3C38946E"/>
    <w:lvl w:ilvl="0" w:tplc="6BCE42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E165DA1"/>
    <w:multiLevelType w:val="multilevel"/>
    <w:tmpl w:val="798C78C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8456D0"/>
    <w:multiLevelType w:val="hybridMultilevel"/>
    <w:tmpl w:val="992CC900"/>
    <w:lvl w:ilvl="0" w:tplc="EEA4C6B4">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4" w15:restartNumberingAfterBreak="0">
    <w:nsid w:val="4EC23F75"/>
    <w:multiLevelType w:val="hybridMultilevel"/>
    <w:tmpl w:val="71648D4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5F0542"/>
    <w:multiLevelType w:val="hybridMultilevel"/>
    <w:tmpl w:val="CDD4B230"/>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6" w15:restartNumberingAfterBreak="0">
    <w:nsid w:val="57755CB0"/>
    <w:multiLevelType w:val="hybridMultilevel"/>
    <w:tmpl w:val="88CEDCD2"/>
    <w:lvl w:ilvl="0" w:tplc="CB807DE0">
      <w:start w:val="1"/>
      <w:numFmt w:val="decimal"/>
      <w:lvlText w:val="%1."/>
      <w:lvlJc w:val="left"/>
      <w:pPr>
        <w:ind w:left="805" w:hanging="360"/>
      </w:pPr>
      <w:rPr>
        <w:rFonts w:hint="default"/>
      </w:r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27" w15:restartNumberingAfterBreak="0">
    <w:nsid w:val="58EF12B2"/>
    <w:multiLevelType w:val="hybridMultilevel"/>
    <w:tmpl w:val="2E003E04"/>
    <w:lvl w:ilvl="0" w:tplc="B59E1E42">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B14D28"/>
    <w:multiLevelType w:val="hybridMultilevel"/>
    <w:tmpl w:val="AC8AC35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852B11"/>
    <w:multiLevelType w:val="hybridMultilevel"/>
    <w:tmpl w:val="7F1A92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6E645A"/>
    <w:multiLevelType w:val="multilevel"/>
    <w:tmpl w:val="1D78F6B2"/>
    <w:lvl w:ilvl="0">
      <w:start w:val="1"/>
      <w:numFmt w:val="decimal"/>
      <w:lvlText w:val="%1-"/>
      <w:lvlJc w:val="left"/>
      <w:pPr>
        <w:ind w:left="390" w:hanging="390"/>
      </w:pPr>
      <w:rPr>
        <w:rFonts w:hint="default"/>
        <w:b/>
      </w:rPr>
    </w:lvl>
    <w:lvl w:ilvl="1">
      <w:start w:val="1"/>
      <w:numFmt w:val="decimal"/>
      <w:lvlText w:val="%1-%2)"/>
      <w:lvlJc w:val="left"/>
      <w:pPr>
        <w:ind w:left="780" w:hanging="72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280" w:hanging="1800"/>
      </w:pPr>
      <w:rPr>
        <w:rFonts w:hint="default"/>
        <w:b/>
      </w:rPr>
    </w:lvl>
  </w:abstractNum>
  <w:abstractNum w:abstractNumId="31" w15:restartNumberingAfterBreak="0">
    <w:nsid w:val="65DD19B7"/>
    <w:multiLevelType w:val="hybridMultilevel"/>
    <w:tmpl w:val="B9BE4318"/>
    <w:lvl w:ilvl="0" w:tplc="6D8644AA">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66970434"/>
    <w:multiLevelType w:val="hybridMultilevel"/>
    <w:tmpl w:val="AF12C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E73977"/>
    <w:multiLevelType w:val="hybridMultilevel"/>
    <w:tmpl w:val="B3C2B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F826F6"/>
    <w:multiLevelType w:val="multilevel"/>
    <w:tmpl w:val="D9702BB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9E57A6"/>
    <w:multiLevelType w:val="hybridMultilevel"/>
    <w:tmpl w:val="3516EC5A"/>
    <w:lvl w:ilvl="0" w:tplc="B5865C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6C29AB"/>
    <w:multiLevelType w:val="hybridMultilevel"/>
    <w:tmpl w:val="65BEB608"/>
    <w:lvl w:ilvl="0" w:tplc="9710E394">
      <w:start w:val="1"/>
      <w:numFmt w:val="decimal"/>
      <w:lvlText w:val="%1."/>
      <w:lvlJc w:val="left"/>
      <w:pPr>
        <w:ind w:left="1245" w:hanging="8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CC4C86"/>
    <w:multiLevelType w:val="hybridMultilevel"/>
    <w:tmpl w:val="0DBC4DE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4"/>
  </w:num>
  <w:num w:numId="3">
    <w:abstractNumId w:val="15"/>
  </w:num>
  <w:num w:numId="4">
    <w:abstractNumId w:val="9"/>
  </w:num>
  <w:num w:numId="5">
    <w:abstractNumId w:val="34"/>
  </w:num>
  <w:num w:numId="6">
    <w:abstractNumId w:val="22"/>
  </w:num>
  <w:num w:numId="7">
    <w:abstractNumId w:val="13"/>
  </w:num>
  <w:num w:numId="8">
    <w:abstractNumId w:val="3"/>
  </w:num>
  <w:num w:numId="9">
    <w:abstractNumId w:val="24"/>
  </w:num>
  <w:num w:numId="10">
    <w:abstractNumId w:val="1"/>
  </w:num>
  <w:num w:numId="11">
    <w:abstractNumId w:val="16"/>
  </w:num>
  <w:num w:numId="12">
    <w:abstractNumId w:val="2"/>
  </w:num>
  <w:num w:numId="13">
    <w:abstractNumId w:val="26"/>
  </w:num>
  <w:num w:numId="14">
    <w:abstractNumId w:val="32"/>
  </w:num>
  <w:num w:numId="15">
    <w:abstractNumId w:val="12"/>
  </w:num>
  <w:num w:numId="16">
    <w:abstractNumId w:val="14"/>
  </w:num>
  <w:num w:numId="17">
    <w:abstractNumId w:val="19"/>
  </w:num>
  <w:num w:numId="18">
    <w:abstractNumId w:val="33"/>
  </w:num>
  <w:num w:numId="19">
    <w:abstractNumId w:val="30"/>
  </w:num>
  <w:num w:numId="20">
    <w:abstractNumId w:val="11"/>
  </w:num>
  <w:num w:numId="21">
    <w:abstractNumId w:val="28"/>
  </w:num>
  <w:num w:numId="22">
    <w:abstractNumId w:val="5"/>
  </w:num>
  <w:num w:numId="23">
    <w:abstractNumId w:val="6"/>
  </w:num>
  <w:num w:numId="24">
    <w:abstractNumId w:val="7"/>
  </w:num>
  <w:num w:numId="25">
    <w:abstractNumId w:val="27"/>
  </w:num>
  <w:num w:numId="26">
    <w:abstractNumId w:val="17"/>
  </w:num>
  <w:num w:numId="27">
    <w:abstractNumId w:val="31"/>
  </w:num>
  <w:num w:numId="28">
    <w:abstractNumId w:val="8"/>
  </w:num>
  <w:num w:numId="29">
    <w:abstractNumId w:val="29"/>
  </w:num>
  <w:num w:numId="30">
    <w:abstractNumId w:val="0"/>
  </w:num>
  <w:num w:numId="31">
    <w:abstractNumId w:val="10"/>
  </w:num>
  <w:num w:numId="32">
    <w:abstractNumId w:val="36"/>
  </w:num>
  <w:num w:numId="33">
    <w:abstractNumId w:val="35"/>
  </w:num>
  <w:num w:numId="34">
    <w:abstractNumId w:val="21"/>
  </w:num>
  <w:num w:numId="35">
    <w:abstractNumId w:val="25"/>
  </w:num>
  <w:num w:numId="36">
    <w:abstractNumId w:val="1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35C"/>
    <w:rsid w:val="00000D76"/>
    <w:rsid w:val="00000F8F"/>
    <w:rsid w:val="00001719"/>
    <w:rsid w:val="00001D6C"/>
    <w:rsid w:val="00002232"/>
    <w:rsid w:val="000023B9"/>
    <w:rsid w:val="0000278F"/>
    <w:rsid w:val="00003925"/>
    <w:rsid w:val="00004CE0"/>
    <w:rsid w:val="00005BB5"/>
    <w:rsid w:val="000067EF"/>
    <w:rsid w:val="0000689B"/>
    <w:rsid w:val="00006A98"/>
    <w:rsid w:val="00011448"/>
    <w:rsid w:val="0001237F"/>
    <w:rsid w:val="000131C9"/>
    <w:rsid w:val="0001418F"/>
    <w:rsid w:val="00014B60"/>
    <w:rsid w:val="000150AC"/>
    <w:rsid w:val="00015742"/>
    <w:rsid w:val="00015B09"/>
    <w:rsid w:val="00015FDB"/>
    <w:rsid w:val="00016175"/>
    <w:rsid w:val="00016365"/>
    <w:rsid w:val="00017336"/>
    <w:rsid w:val="0001791B"/>
    <w:rsid w:val="0001797F"/>
    <w:rsid w:val="0002009A"/>
    <w:rsid w:val="000221CF"/>
    <w:rsid w:val="000222AF"/>
    <w:rsid w:val="000238EA"/>
    <w:rsid w:val="00023ED9"/>
    <w:rsid w:val="0002400A"/>
    <w:rsid w:val="00024508"/>
    <w:rsid w:val="0002517E"/>
    <w:rsid w:val="000256C4"/>
    <w:rsid w:val="00025807"/>
    <w:rsid w:val="000276A8"/>
    <w:rsid w:val="00027C23"/>
    <w:rsid w:val="00027F4C"/>
    <w:rsid w:val="000304EF"/>
    <w:rsid w:val="000353F9"/>
    <w:rsid w:val="00035B37"/>
    <w:rsid w:val="0003654B"/>
    <w:rsid w:val="00040584"/>
    <w:rsid w:val="00040674"/>
    <w:rsid w:val="00041FCB"/>
    <w:rsid w:val="00042BA6"/>
    <w:rsid w:val="000432B9"/>
    <w:rsid w:val="00047098"/>
    <w:rsid w:val="00050760"/>
    <w:rsid w:val="000509DF"/>
    <w:rsid w:val="000523DC"/>
    <w:rsid w:val="00052B72"/>
    <w:rsid w:val="000542F1"/>
    <w:rsid w:val="00054C2B"/>
    <w:rsid w:val="00055381"/>
    <w:rsid w:val="000553DE"/>
    <w:rsid w:val="00055F1B"/>
    <w:rsid w:val="00056D34"/>
    <w:rsid w:val="00057246"/>
    <w:rsid w:val="000575F0"/>
    <w:rsid w:val="000579B5"/>
    <w:rsid w:val="00060ABC"/>
    <w:rsid w:val="00061638"/>
    <w:rsid w:val="000617D1"/>
    <w:rsid w:val="000626ED"/>
    <w:rsid w:val="00062C8D"/>
    <w:rsid w:val="00062E5E"/>
    <w:rsid w:val="000630CE"/>
    <w:rsid w:val="00063D5B"/>
    <w:rsid w:val="00065A48"/>
    <w:rsid w:val="00066094"/>
    <w:rsid w:val="0006674B"/>
    <w:rsid w:val="00066F55"/>
    <w:rsid w:val="00067124"/>
    <w:rsid w:val="0007061D"/>
    <w:rsid w:val="00070C99"/>
    <w:rsid w:val="000711CF"/>
    <w:rsid w:val="000728AB"/>
    <w:rsid w:val="00075DB3"/>
    <w:rsid w:val="000770F3"/>
    <w:rsid w:val="00077B4D"/>
    <w:rsid w:val="00080F59"/>
    <w:rsid w:val="00081224"/>
    <w:rsid w:val="000819E9"/>
    <w:rsid w:val="00081A0D"/>
    <w:rsid w:val="00082AFB"/>
    <w:rsid w:val="00084B6A"/>
    <w:rsid w:val="0008521B"/>
    <w:rsid w:val="00085574"/>
    <w:rsid w:val="00085F21"/>
    <w:rsid w:val="0008753F"/>
    <w:rsid w:val="00091233"/>
    <w:rsid w:val="000938FA"/>
    <w:rsid w:val="00093973"/>
    <w:rsid w:val="000945DD"/>
    <w:rsid w:val="000958B8"/>
    <w:rsid w:val="000966F7"/>
    <w:rsid w:val="000967E5"/>
    <w:rsid w:val="00097080"/>
    <w:rsid w:val="000A02CC"/>
    <w:rsid w:val="000A0CAB"/>
    <w:rsid w:val="000A0EE6"/>
    <w:rsid w:val="000A1002"/>
    <w:rsid w:val="000A15F6"/>
    <w:rsid w:val="000A24D8"/>
    <w:rsid w:val="000A2E33"/>
    <w:rsid w:val="000A3DBB"/>
    <w:rsid w:val="000A4FC5"/>
    <w:rsid w:val="000A57BA"/>
    <w:rsid w:val="000A5EF3"/>
    <w:rsid w:val="000A6548"/>
    <w:rsid w:val="000A6CDF"/>
    <w:rsid w:val="000A7A97"/>
    <w:rsid w:val="000A7D91"/>
    <w:rsid w:val="000B006E"/>
    <w:rsid w:val="000B0518"/>
    <w:rsid w:val="000B0A53"/>
    <w:rsid w:val="000B0C6F"/>
    <w:rsid w:val="000B1F28"/>
    <w:rsid w:val="000B32C5"/>
    <w:rsid w:val="000B3BAC"/>
    <w:rsid w:val="000B3D43"/>
    <w:rsid w:val="000B4214"/>
    <w:rsid w:val="000B5102"/>
    <w:rsid w:val="000B5D90"/>
    <w:rsid w:val="000B5E0B"/>
    <w:rsid w:val="000B5E76"/>
    <w:rsid w:val="000B6A41"/>
    <w:rsid w:val="000B6C4E"/>
    <w:rsid w:val="000B72E9"/>
    <w:rsid w:val="000C196F"/>
    <w:rsid w:val="000C24E4"/>
    <w:rsid w:val="000C24F6"/>
    <w:rsid w:val="000C4ABF"/>
    <w:rsid w:val="000C53EA"/>
    <w:rsid w:val="000C575D"/>
    <w:rsid w:val="000C6140"/>
    <w:rsid w:val="000C6513"/>
    <w:rsid w:val="000C7BCA"/>
    <w:rsid w:val="000C7DD6"/>
    <w:rsid w:val="000D1BE1"/>
    <w:rsid w:val="000D23B2"/>
    <w:rsid w:val="000D3474"/>
    <w:rsid w:val="000D3EF1"/>
    <w:rsid w:val="000D7469"/>
    <w:rsid w:val="000E0032"/>
    <w:rsid w:val="000E111B"/>
    <w:rsid w:val="000E22D4"/>
    <w:rsid w:val="000E22E0"/>
    <w:rsid w:val="000E32E7"/>
    <w:rsid w:val="000E6553"/>
    <w:rsid w:val="000F38DA"/>
    <w:rsid w:val="000F3F9C"/>
    <w:rsid w:val="000F5EDA"/>
    <w:rsid w:val="000F662A"/>
    <w:rsid w:val="000F7369"/>
    <w:rsid w:val="001004CB"/>
    <w:rsid w:val="0010182C"/>
    <w:rsid w:val="00101998"/>
    <w:rsid w:val="00101BB5"/>
    <w:rsid w:val="00101E22"/>
    <w:rsid w:val="00103451"/>
    <w:rsid w:val="00103914"/>
    <w:rsid w:val="00104A59"/>
    <w:rsid w:val="00104FCB"/>
    <w:rsid w:val="0010584C"/>
    <w:rsid w:val="00105E2D"/>
    <w:rsid w:val="00107F89"/>
    <w:rsid w:val="0011072D"/>
    <w:rsid w:val="00110859"/>
    <w:rsid w:val="0011345B"/>
    <w:rsid w:val="00115361"/>
    <w:rsid w:val="00116285"/>
    <w:rsid w:val="001165FF"/>
    <w:rsid w:val="0011674B"/>
    <w:rsid w:val="00116847"/>
    <w:rsid w:val="001178EF"/>
    <w:rsid w:val="00121609"/>
    <w:rsid w:val="0012366A"/>
    <w:rsid w:val="00124508"/>
    <w:rsid w:val="00124C44"/>
    <w:rsid w:val="00126973"/>
    <w:rsid w:val="00127678"/>
    <w:rsid w:val="00127F87"/>
    <w:rsid w:val="001305E3"/>
    <w:rsid w:val="00130D9F"/>
    <w:rsid w:val="00131937"/>
    <w:rsid w:val="00132F04"/>
    <w:rsid w:val="001335EE"/>
    <w:rsid w:val="001342D5"/>
    <w:rsid w:val="00135614"/>
    <w:rsid w:val="00135B7A"/>
    <w:rsid w:val="00136D0E"/>
    <w:rsid w:val="00137067"/>
    <w:rsid w:val="00137611"/>
    <w:rsid w:val="001400E3"/>
    <w:rsid w:val="00140691"/>
    <w:rsid w:val="001415E0"/>
    <w:rsid w:val="001424A7"/>
    <w:rsid w:val="00142E8B"/>
    <w:rsid w:val="00143276"/>
    <w:rsid w:val="00145768"/>
    <w:rsid w:val="00145B47"/>
    <w:rsid w:val="00146999"/>
    <w:rsid w:val="0014704F"/>
    <w:rsid w:val="00147DC0"/>
    <w:rsid w:val="0015043E"/>
    <w:rsid w:val="001510CE"/>
    <w:rsid w:val="00151B29"/>
    <w:rsid w:val="00152D20"/>
    <w:rsid w:val="0015354F"/>
    <w:rsid w:val="001543FB"/>
    <w:rsid w:val="00156142"/>
    <w:rsid w:val="00156572"/>
    <w:rsid w:val="00157440"/>
    <w:rsid w:val="00160DCB"/>
    <w:rsid w:val="00160E8B"/>
    <w:rsid w:val="00161390"/>
    <w:rsid w:val="00161611"/>
    <w:rsid w:val="001635FF"/>
    <w:rsid w:val="0016436E"/>
    <w:rsid w:val="001646D9"/>
    <w:rsid w:val="0016572D"/>
    <w:rsid w:val="00165E5A"/>
    <w:rsid w:val="00166961"/>
    <w:rsid w:val="001678E3"/>
    <w:rsid w:val="00167B43"/>
    <w:rsid w:val="00170A31"/>
    <w:rsid w:val="00171A20"/>
    <w:rsid w:val="00173071"/>
    <w:rsid w:val="001733FA"/>
    <w:rsid w:val="001748D9"/>
    <w:rsid w:val="0017543D"/>
    <w:rsid w:val="001810E8"/>
    <w:rsid w:val="00181370"/>
    <w:rsid w:val="00181940"/>
    <w:rsid w:val="00182AC3"/>
    <w:rsid w:val="00182BE0"/>
    <w:rsid w:val="00183131"/>
    <w:rsid w:val="00184ADC"/>
    <w:rsid w:val="00185003"/>
    <w:rsid w:val="00185B15"/>
    <w:rsid w:val="001862AB"/>
    <w:rsid w:val="00186353"/>
    <w:rsid w:val="00186C7F"/>
    <w:rsid w:val="00186F71"/>
    <w:rsid w:val="001878AD"/>
    <w:rsid w:val="00187B3F"/>
    <w:rsid w:val="0019047A"/>
    <w:rsid w:val="00190B57"/>
    <w:rsid w:val="00191396"/>
    <w:rsid w:val="00191575"/>
    <w:rsid w:val="00191731"/>
    <w:rsid w:val="00192125"/>
    <w:rsid w:val="00193DFD"/>
    <w:rsid w:val="0019437C"/>
    <w:rsid w:val="001948B3"/>
    <w:rsid w:val="00194A50"/>
    <w:rsid w:val="00194A9B"/>
    <w:rsid w:val="001951E3"/>
    <w:rsid w:val="001954A2"/>
    <w:rsid w:val="001964E5"/>
    <w:rsid w:val="001966B5"/>
    <w:rsid w:val="001A06E6"/>
    <w:rsid w:val="001A0ED5"/>
    <w:rsid w:val="001A14FD"/>
    <w:rsid w:val="001A2254"/>
    <w:rsid w:val="001A24EB"/>
    <w:rsid w:val="001A3552"/>
    <w:rsid w:val="001A3588"/>
    <w:rsid w:val="001A3B91"/>
    <w:rsid w:val="001A4BCC"/>
    <w:rsid w:val="001A5AEB"/>
    <w:rsid w:val="001A647E"/>
    <w:rsid w:val="001A7B6D"/>
    <w:rsid w:val="001B109D"/>
    <w:rsid w:val="001B12CA"/>
    <w:rsid w:val="001B1606"/>
    <w:rsid w:val="001B1633"/>
    <w:rsid w:val="001B1897"/>
    <w:rsid w:val="001B2154"/>
    <w:rsid w:val="001B22BC"/>
    <w:rsid w:val="001B3A85"/>
    <w:rsid w:val="001B482E"/>
    <w:rsid w:val="001B54C1"/>
    <w:rsid w:val="001B58B3"/>
    <w:rsid w:val="001B67B6"/>
    <w:rsid w:val="001B6DC6"/>
    <w:rsid w:val="001C0ADF"/>
    <w:rsid w:val="001C1194"/>
    <w:rsid w:val="001C1B89"/>
    <w:rsid w:val="001C1F9A"/>
    <w:rsid w:val="001C22F0"/>
    <w:rsid w:val="001C24AF"/>
    <w:rsid w:val="001C2555"/>
    <w:rsid w:val="001C2BBC"/>
    <w:rsid w:val="001C4400"/>
    <w:rsid w:val="001C4B95"/>
    <w:rsid w:val="001C5771"/>
    <w:rsid w:val="001C5BC0"/>
    <w:rsid w:val="001C5C26"/>
    <w:rsid w:val="001C5D17"/>
    <w:rsid w:val="001D01EF"/>
    <w:rsid w:val="001D03EC"/>
    <w:rsid w:val="001D35CF"/>
    <w:rsid w:val="001D56F0"/>
    <w:rsid w:val="001D6A42"/>
    <w:rsid w:val="001D7FD2"/>
    <w:rsid w:val="001E155D"/>
    <w:rsid w:val="001E2934"/>
    <w:rsid w:val="001E30F1"/>
    <w:rsid w:val="001E536D"/>
    <w:rsid w:val="001E6187"/>
    <w:rsid w:val="001E6B0B"/>
    <w:rsid w:val="001F01BB"/>
    <w:rsid w:val="001F0326"/>
    <w:rsid w:val="001F197E"/>
    <w:rsid w:val="001F2FAF"/>
    <w:rsid w:val="001F3730"/>
    <w:rsid w:val="001F3B1F"/>
    <w:rsid w:val="001F455F"/>
    <w:rsid w:val="001F4A99"/>
    <w:rsid w:val="001F4DFE"/>
    <w:rsid w:val="001F64B8"/>
    <w:rsid w:val="001F6E45"/>
    <w:rsid w:val="001F722C"/>
    <w:rsid w:val="001F767B"/>
    <w:rsid w:val="001F7AFF"/>
    <w:rsid w:val="00200A1C"/>
    <w:rsid w:val="00200D20"/>
    <w:rsid w:val="002012E6"/>
    <w:rsid w:val="002013E7"/>
    <w:rsid w:val="002013E8"/>
    <w:rsid w:val="002021C9"/>
    <w:rsid w:val="002027AC"/>
    <w:rsid w:val="0020316E"/>
    <w:rsid w:val="002044A2"/>
    <w:rsid w:val="002048E1"/>
    <w:rsid w:val="00206B06"/>
    <w:rsid w:val="00213179"/>
    <w:rsid w:val="00213C69"/>
    <w:rsid w:val="002147D6"/>
    <w:rsid w:val="002157FC"/>
    <w:rsid w:val="00217034"/>
    <w:rsid w:val="00221AAF"/>
    <w:rsid w:val="00222524"/>
    <w:rsid w:val="0022357E"/>
    <w:rsid w:val="00224CCD"/>
    <w:rsid w:val="00226F89"/>
    <w:rsid w:val="00227729"/>
    <w:rsid w:val="002301F5"/>
    <w:rsid w:val="00230BEC"/>
    <w:rsid w:val="00230C0D"/>
    <w:rsid w:val="0023124C"/>
    <w:rsid w:val="0023176C"/>
    <w:rsid w:val="0023558A"/>
    <w:rsid w:val="00235872"/>
    <w:rsid w:val="00235C1E"/>
    <w:rsid w:val="00237B00"/>
    <w:rsid w:val="002410EE"/>
    <w:rsid w:val="002427E3"/>
    <w:rsid w:val="002448FA"/>
    <w:rsid w:val="002458C7"/>
    <w:rsid w:val="00245DF2"/>
    <w:rsid w:val="00246CFA"/>
    <w:rsid w:val="00246EC0"/>
    <w:rsid w:val="002479F7"/>
    <w:rsid w:val="00247ADB"/>
    <w:rsid w:val="00250EAA"/>
    <w:rsid w:val="00251F2E"/>
    <w:rsid w:val="00253672"/>
    <w:rsid w:val="00254CDE"/>
    <w:rsid w:val="0025525D"/>
    <w:rsid w:val="002554B1"/>
    <w:rsid w:val="0025604F"/>
    <w:rsid w:val="0025705D"/>
    <w:rsid w:val="00257903"/>
    <w:rsid w:val="00257947"/>
    <w:rsid w:val="00257B23"/>
    <w:rsid w:val="00260735"/>
    <w:rsid w:val="00261F91"/>
    <w:rsid w:val="00263B62"/>
    <w:rsid w:val="00264E37"/>
    <w:rsid w:val="00265F4F"/>
    <w:rsid w:val="0026660B"/>
    <w:rsid w:val="00267387"/>
    <w:rsid w:val="00271393"/>
    <w:rsid w:val="00272289"/>
    <w:rsid w:val="002724FB"/>
    <w:rsid w:val="00272A5B"/>
    <w:rsid w:val="00272DF7"/>
    <w:rsid w:val="002737DD"/>
    <w:rsid w:val="00274072"/>
    <w:rsid w:val="00274352"/>
    <w:rsid w:val="00275A12"/>
    <w:rsid w:val="00276325"/>
    <w:rsid w:val="00276942"/>
    <w:rsid w:val="00277055"/>
    <w:rsid w:val="00277B1B"/>
    <w:rsid w:val="002812BF"/>
    <w:rsid w:val="00282E95"/>
    <w:rsid w:val="002830AB"/>
    <w:rsid w:val="00285EE4"/>
    <w:rsid w:val="00286714"/>
    <w:rsid w:val="00287447"/>
    <w:rsid w:val="00291449"/>
    <w:rsid w:val="002916B3"/>
    <w:rsid w:val="00291F32"/>
    <w:rsid w:val="002920A8"/>
    <w:rsid w:val="00293EDE"/>
    <w:rsid w:val="002950D7"/>
    <w:rsid w:val="002977B8"/>
    <w:rsid w:val="00297F71"/>
    <w:rsid w:val="002A06B4"/>
    <w:rsid w:val="002A0DEB"/>
    <w:rsid w:val="002A0F83"/>
    <w:rsid w:val="002A17AB"/>
    <w:rsid w:val="002A1870"/>
    <w:rsid w:val="002A26CE"/>
    <w:rsid w:val="002A408F"/>
    <w:rsid w:val="002A5590"/>
    <w:rsid w:val="002A76FB"/>
    <w:rsid w:val="002A7868"/>
    <w:rsid w:val="002B196D"/>
    <w:rsid w:val="002B1F58"/>
    <w:rsid w:val="002B3BD4"/>
    <w:rsid w:val="002B4085"/>
    <w:rsid w:val="002B485B"/>
    <w:rsid w:val="002B48FD"/>
    <w:rsid w:val="002B4AAC"/>
    <w:rsid w:val="002B4D24"/>
    <w:rsid w:val="002B4F53"/>
    <w:rsid w:val="002B69E3"/>
    <w:rsid w:val="002B73BE"/>
    <w:rsid w:val="002C009F"/>
    <w:rsid w:val="002C0D09"/>
    <w:rsid w:val="002C226E"/>
    <w:rsid w:val="002C3464"/>
    <w:rsid w:val="002C356D"/>
    <w:rsid w:val="002C3863"/>
    <w:rsid w:val="002C3B53"/>
    <w:rsid w:val="002C3D6C"/>
    <w:rsid w:val="002C3D7C"/>
    <w:rsid w:val="002C4F44"/>
    <w:rsid w:val="002C6A92"/>
    <w:rsid w:val="002C76C4"/>
    <w:rsid w:val="002D21E1"/>
    <w:rsid w:val="002D22AD"/>
    <w:rsid w:val="002D3656"/>
    <w:rsid w:val="002D4426"/>
    <w:rsid w:val="002D4DC2"/>
    <w:rsid w:val="002D5572"/>
    <w:rsid w:val="002E082E"/>
    <w:rsid w:val="002E1C42"/>
    <w:rsid w:val="002E24B9"/>
    <w:rsid w:val="002E2EA5"/>
    <w:rsid w:val="002E35B5"/>
    <w:rsid w:val="002E40DF"/>
    <w:rsid w:val="002E522A"/>
    <w:rsid w:val="002E5F34"/>
    <w:rsid w:val="002E616B"/>
    <w:rsid w:val="002E67C1"/>
    <w:rsid w:val="002F02A3"/>
    <w:rsid w:val="002F05F9"/>
    <w:rsid w:val="002F1188"/>
    <w:rsid w:val="002F1CE2"/>
    <w:rsid w:val="002F1EFA"/>
    <w:rsid w:val="002F2095"/>
    <w:rsid w:val="002F34A4"/>
    <w:rsid w:val="002F40BE"/>
    <w:rsid w:val="002F4318"/>
    <w:rsid w:val="002F443D"/>
    <w:rsid w:val="002F4DFE"/>
    <w:rsid w:val="002F5E56"/>
    <w:rsid w:val="002F6BA8"/>
    <w:rsid w:val="00300E56"/>
    <w:rsid w:val="0030197E"/>
    <w:rsid w:val="00302390"/>
    <w:rsid w:val="00303E0B"/>
    <w:rsid w:val="003045B1"/>
    <w:rsid w:val="00304CE8"/>
    <w:rsid w:val="00306217"/>
    <w:rsid w:val="00306542"/>
    <w:rsid w:val="0031010E"/>
    <w:rsid w:val="00311D18"/>
    <w:rsid w:val="003125B1"/>
    <w:rsid w:val="003151F6"/>
    <w:rsid w:val="0031578E"/>
    <w:rsid w:val="0031668F"/>
    <w:rsid w:val="0032066F"/>
    <w:rsid w:val="00320BCC"/>
    <w:rsid w:val="00321837"/>
    <w:rsid w:val="00324315"/>
    <w:rsid w:val="003249B4"/>
    <w:rsid w:val="00324F69"/>
    <w:rsid w:val="0032548E"/>
    <w:rsid w:val="00325F4F"/>
    <w:rsid w:val="00326BEA"/>
    <w:rsid w:val="00327CAD"/>
    <w:rsid w:val="0033295A"/>
    <w:rsid w:val="00332D31"/>
    <w:rsid w:val="00333930"/>
    <w:rsid w:val="0033558C"/>
    <w:rsid w:val="00336405"/>
    <w:rsid w:val="003364A8"/>
    <w:rsid w:val="003370AB"/>
    <w:rsid w:val="00337461"/>
    <w:rsid w:val="0033778E"/>
    <w:rsid w:val="003377FE"/>
    <w:rsid w:val="003400D7"/>
    <w:rsid w:val="00342246"/>
    <w:rsid w:val="00342B2A"/>
    <w:rsid w:val="00343CC3"/>
    <w:rsid w:val="00344093"/>
    <w:rsid w:val="003441D7"/>
    <w:rsid w:val="00344E09"/>
    <w:rsid w:val="00344F4F"/>
    <w:rsid w:val="003465DB"/>
    <w:rsid w:val="003469B5"/>
    <w:rsid w:val="00347DCD"/>
    <w:rsid w:val="003529FA"/>
    <w:rsid w:val="00353228"/>
    <w:rsid w:val="00353825"/>
    <w:rsid w:val="00353C83"/>
    <w:rsid w:val="00356368"/>
    <w:rsid w:val="003563E2"/>
    <w:rsid w:val="003569BA"/>
    <w:rsid w:val="0036130B"/>
    <w:rsid w:val="003636C5"/>
    <w:rsid w:val="00363759"/>
    <w:rsid w:val="003647DA"/>
    <w:rsid w:val="00365452"/>
    <w:rsid w:val="00365C22"/>
    <w:rsid w:val="00365FB6"/>
    <w:rsid w:val="00366958"/>
    <w:rsid w:val="00366970"/>
    <w:rsid w:val="00367801"/>
    <w:rsid w:val="00367CFC"/>
    <w:rsid w:val="00367E4D"/>
    <w:rsid w:val="003709EF"/>
    <w:rsid w:val="00371667"/>
    <w:rsid w:val="003734F8"/>
    <w:rsid w:val="003757F2"/>
    <w:rsid w:val="00375C4D"/>
    <w:rsid w:val="00375DB6"/>
    <w:rsid w:val="003773FA"/>
    <w:rsid w:val="003777D3"/>
    <w:rsid w:val="00377838"/>
    <w:rsid w:val="003803C0"/>
    <w:rsid w:val="00381097"/>
    <w:rsid w:val="0038188F"/>
    <w:rsid w:val="00382AAA"/>
    <w:rsid w:val="00384066"/>
    <w:rsid w:val="003840AC"/>
    <w:rsid w:val="00385014"/>
    <w:rsid w:val="00385DF9"/>
    <w:rsid w:val="00385F22"/>
    <w:rsid w:val="003866B7"/>
    <w:rsid w:val="00386CA7"/>
    <w:rsid w:val="0038729C"/>
    <w:rsid w:val="003872D1"/>
    <w:rsid w:val="0039074E"/>
    <w:rsid w:val="003907E9"/>
    <w:rsid w:val="00391936"/>
    <w:rsid w:val="00393577"/>
    <w:rsid w:val="00396952"/>
    <w:rsid w:val="00396A69"/>
    <w:rsid w:val="003973D2"/>
    <w:rsid w:val="0039778D"/>
    <w:rsid w:val="003A0706"/>
    <w:rsid w:val="003A077A"/>
    <w:rsid w:val="003A0CAC"/>
    <w:rsid w:val="003A201D"/>
    <w:rsid w:val="003A3291"/>
    <w:rsid w:val="003A3409"/>
    <w:rsid w:val="003A4023"/>
    <w:rsid w:val="003A55CF"/>
    <w:rsid w:val="003A7056"/>
    <w:rsid w:val="003A7E45"/>
    <w:rsid w:val="003B157E"/>
    <w:rsid w:val="003B1AB4"/>
    <w:rsid w:val="003B1CB8"/>
    <w:rsid w:val="003B3017"/>
    <w:rsid w:val="003B3046"/>
    <w:rsid w:val="003B3342"/>
    <w:rsid w:val="003B4C84"/>
    <w:rsid w:val="003B62CE"/>
    <w:rsid w:val="003B7A27"/>
    <w:rsid w:val="003C07AA"/>
    <w:rsid w:val="003C1137"/>
    <w:rsid w:val="003C1C26"/>
    <w:rsid w:val="003C1D37"/>
    <w:rsid w:val="003C3648"/>
    <w:rsid w:val="003C3A55"/>
    <w:rsid w:val="003C3D07"/>
    <w:rsid w:val="003C57BE"/>
    <w:rsid w:val="003C5816"/>
    <w:rsid w:val="003C6407"/>
    <w:rsid w:val="003C6821"/>
    <w:rsid w:val="003C7A6C"/>
    <w:rsid w:val="003C7CDC"/>
    <w:rsid w:val="003D0F08"/>
    <w:rsid w:val="003D1C7D"/>
    <w:rsid w:val="003D2230"/>
    <w:rsid w:val="003D25B8"/>
    <w:rsid w:val="003D2696"/>
    <w:rsid w:val="003D3017"/>
    <w:rsid w:val="003D3B71"/>
    <w:rsid w:val="003D4F2D"/>
    <w:rsid w:val="003D5064"/>
    <w:rsid w:val="003D5930"/>
    <w:rsid w:val="003D5DC6"/>
    <w:rsid w:val="003D6A1E"/>
    <w:rsid w:val="003D7634"/>
    <w:rsid w:val="003E2AE9"/>
    <w:rsid w:val="003E2F84"/>
    <w:rsid w:val="003E31AF"/>
    <w:rsid w:val="003E357B"/>
    <w:rsid w:val="003E4304"/>
    <w:rsid w:val="003E43E3"/>
    <w:rsid w:val="003E4FE9"/>
    <w:rsid w:val="003E55D3"/>
    <w:rsid w:val="003E6161"/>
    <w:rsid w:val="003E7A71"/>
    <w:rsid w:val="003E7C44"/>
    <w:rsid w:val="003F1E1B"/>
    <w:rsid w:val="003F309F"/>
    <w:rsid w:val="003F4723"/>
    <w:rsid w:val="003F528F"/>
    <w:rsid w:val="003F617F"/>
    <w:rsid w:val="003F635C"/>
    <w:rsid w:val="003F67D2"/>
    <w:rsid w:val="003F7EC7"/>
    <w:rsid w:val="00402CA4"/>
    <w:rsid w:val="00402FBB"/>
    <w:rsid w:val="004032FF"/>
    <w:rsid w:val="004034B9"/>
    <w:rsid w:val="00405143"/>
    <w:rsid w:val="00405742"/>
    <w:rsid w:val="004059E0"/>
    <w:rsid w:val="00406EAD"/>
    <w:rsid w:val="004071F7"/>
    <w:rsid w:val="004075F1"/>
    <w:rsid w:val="004079E6"/>
    <w:rsid w:val="0041060E"/>
    <w:rsid w:val="00410BCA"/>
    <w:rsid w:val="00411816"/>
    <w:rsid w:val="00411D8C"/>
    <w:rsid w:val="00411F8A"/>
    <w:rsid w:val="00413C25"/>
    <w:rsid w:val="00413D9B"/>
    <w:rsid w:val="00414FA6"/>
    <w:rsid w:val="00415F5A"/>
    <w:rsid w:val="004201FC"/>
    <w:rsid w:val="004206CB"/>
    <w:rsid w:val="004209AA"/>
    <w:rsid w:val="00422E35"/>
    <w:rsid w:val="004234B5"/>
    <w:rsid w:val="00424C84"/>
    <w:rsid w:val="00424D5F"/>
    <w:rsid w:val="004259B1"/>
    <w:rsid w:val="004259CE"/>
    <w:rsid w:val="00425DCD"/>
    <w:rsid w:val="00427629"/>
    <w:rsid w:val="00427E01"/>
    <w:rsid w:val="0043055E"/>
    <w:rsid w:val="004309EE"/>
    <w:rsid w:val="004309FB"/>
    <w:rsid w:val="00430D41"/>
    <w:rsid w:val="00432006"/>
    <w:rsid w:val="004331D5"/>
    <w:rsid w:val="004332F7"/>
    <w:rsid w:val="00433888"/>
    <w:rsid w:val="00434067"/>
    <w:rsid w:val="004363E9"/>
    <w:rsid w:val="00436835"/>
    <w:rsid w:val="0043732B"/>
    <w:rsid w:val="004405FD"/>
    <w:rsid w:val="004421A5"/>
    <w:rsid w:val="004423A6"/>
    <w:rsid w:val="00444401"/>
    <w:rsid w:val="00444831"/>
    <w:rsid w:val="0044487D"/>
    <w:rsid w:val="00444C6A"/>
    <w:rsid w:val="004501C1"/>
    <w:rsid w:val="00450475"/>
    <w:rsid w:val="00451A27"/>
    <w:rsid w:val="00453405"/>
    <w:rsid w:val="004538D6"/>
    <w:rsid w:val="00453BA1"/>
    <w:rsid w:val="004548DE"/>
    <w:rsid w:val="00454ADD"/>
    <w:rsid w:val="00454DAF"/>
    <w:rsid w:val="0045518E"/>
    <w:rsid w:val="00455537"/>
    <w:rsid w:val="00456E25"/>
    <w:rsid w:val="004603BD"/>
    <w:rsid w:val="004604F0"/>
    <w:rsid w:val="00461260"/>
    <w:rsid w:val="00462CD7"/>
    <w:rsid w:val="004633E5"/>
    <w:rsid w:val="0046383C"/>
    <w:rsid w:val="00463A21"/>
    <w:rsid w:val="00464DF4"/>
    <w:rsid w:val="004651B2"/>
    <w:rsid w:val="00466BF4"/>
    <w:rsid w:val="00470E6E"/>
    <w:rsid w:val="004718AA"/>
    <w:rsid w:val="00472FDF"/>
    <w:rsid w:val="0047409B"/>
    <w:rsid w:val="0047476D"/>
    <w:rsid w:val="0047517D"/>
    <w:rsid w:val="0048003F"/>
    <w:rsid w:val="00480D00"/>
    <w:rsid w:val="004817CA"/>
    <w:rsid w:val="00482100"/>
    <w:rsid w:val="0048215D"/>
    <w:rsid w:val="004830EE"/>
    <w:rsid w:val="00483B08"/>
    <w:rsid w:val="00484EC0"/>
    <w:rsid w:val="004857BE"/>
    <w:rsid w:val="00485F7F"/>
    <w:rsid w:val="00490AE5"/>
    <w:rsid w:val="0049187A"/>
    <w:rsid w:val="0049253E"/>
    <w:rsid w:val="004928A4"/>
    <w:rsid w:val="00492964"/>
    <w:rsid w:val="00493975"/>
    <w:rsid w:val="00493A08"/>
    <w:rsid w:val="00494F06"/>
    <w:rsid w:val="00495470"/>
    <w:rsid w:val="00495C1A"/>
    <w:rsid w:val="00496660"/>
    <w:rsid w:val="00496E96"/>
    <w:rsid w:val="0049794A"/>
    <w:rsid w:val="004A0704"/>
    <w:rsid w:val="004A16F9"/>
    <w:rsid w:val="004A2CC6"/>
    <w:rsid w:val="004A4DF8"/>
    <w:rsid w:val="004A579D"/>
    <w:rsid w:val="004A5A85"/>
    <w:rsid w:val="004A62B9"/>
    <w:rsid w:val="004A6CFF"/>
    <w:rsid w:val="004A7177"/>
    <w:rsid w:val="004B0C32"/>
    <w:rsid w:val="004B508A"/>
    <w:rsid w:val="004B5E45"/>
    <w:rsid w:val="004B6079"/>
    <w:rsid w:val="004C0F0C"/>
    <w:rsid w:val="004C1890"/>
    <w:rsid w:val="004C411A"/>
    <w:rsid w:val="004C4D80"/>
    <w:rsid w:val="004C6367"/>
    <w:rsid w:val="004D10A5"/>
    <w:rsid w:val="004D2F97"/>
    <w:rsid w:val="004D3AD3"/>
    <w:rsid w:val="004D3C7F"/>
    <w:rsid w:val="004D5D9E"/>
    <w:rsid w:val="004D7176"/>
    <w:rsid w:val="004D74CF"/>
    <w:rsid w:val="004D7657"/>
    <w:rsid w:val="004D7ACF"/>
    <w:rsid w:val="004E0A2F"/>
    <w:rsid w:val="004E0B74"/>
    <w:rsid w:val="004E1FDA"/>
    <w:rsid w:val="004E3215"/>
    <w:rsid w:val="004E3623"/>
    <w:rsid w:val="004E38DE"/>
    <w:rsid w:val="004E3D87"/>
    <w:rsid w:val="004E553D"/>
    <w:rsid w:val="004E7EF3"/>
    <w:rsid w:val="004F127F"/>
    <w:rsid w:val="004F1520"/>
    <w:rsid w:val="004F170A"/>
    <w:rsid w:val="004F1C46"/>
    <w:rsid w:val="004F210F"/>
    <w:rsid w:val="004F3AF3"/>
    <w:rsid w:val="004F603D"/>
    <w:rsid w:val="00500068"/>
    <w:rsid w:val="005015F2"/>
    <w:rsid w:val="005023B8"/>
    <w:rsid w:val="005025CA"/>
    <w:rsid w:val="005033AA"/>
    <w:rsid w:val="00503A4F"/>
    <w:rsid w:val="00504DD1"/>
    <w:rsid w:val="00506D39"/>
    <w:rsid w:val="005072FB"/>
    <w:rsid w:val="00507820"/>
    <w:rsid w:val="00507A5C"/>
    <w:rsid w:val="00510C24"/>
    <w:rsid w:val="0051152D"/>
    <w:rsid w:val="00514314"/>
    <w:rsid w:val="00514873"/>
    <w:rsid w:val="005163ED"/>
    <w:rsid w:val="00517B4F"/>
    <w:rsid w:val="00520538"/>
    <w:rsid w:val="0052135B"/>
    <w:rsid w:val="00521CA4"/>
    <w:rsid w:val="00521CB1"/>
    <w:rsid w:val="00521DD9"/>
    <w:rsid w:val="00523207"/>
    <w:rsid w:val="005234CF"/>
    <w:rsid w:val="00525232"/>
    <w:rsid w:val="00525932"/>
    <w:rsid w:val="00525982"/>
    <w:rsid w:val="00530041"/>
    <w:rsid w:val="005305B3"/>
    <w:rsid w:val="00530A68"/>
    <w:rsid w:val="00530BAE"/>
    <w:rsid w:val="00531A29"/>
    <w:rsid w:val="0053226E"/>
    <w:rsid w:val="00532B71"/>
    <w:rsid w:val="00532DA0"/>
    <w:rsid w:val="0053366D"/>
    <w:rsid w:val="005338B4"/>
    <w:rsid w:val="00533FA8"/>
    <w:rsid w:val="00534106"/>
    <w:rsid w:val="005356E7"/>
    <w:rsid w:val="00537CA2"/>
    <w:rsid w:val="005404DC"/>
    <w:rsid w:val="00540AAB"/>
    <w:rsid w:val="00541103"/>
    <w:rsid w:val="005419EA"/>
    <w:rsid w:val="00541EE8"/>
    <w:rsid w:val="00541FCB"/>
    <w:rsid w:val="00542DFB"/>
    <w:rsid w:val="00543616"/>
    <w:rsid w:val="005444F4"/>
    <w:rsid w:val="00544C4C"/>
    <w:rsid w:val="00545544"/>
    <w:rsid w:val="00545E5A"/>
    <w:rsid w:val="0054696A"/>
    <w:rsid w:val="005471CB"/>
    <w:rsid w:val="00551281"/>
    <w:rsid w:val="00551F25"/>
    <w:rsid w:val="00552921"/>
    <w:rsid w:val="00553BC5"/>
    <w:rsid w:val="00554FF2"/>
    <w:rsid w:val="0055605B"/>
    <w:rsid w:val="0055671F"/>
    <w:rsid w:val="0056051D"/>
    <w:rsid w:val="0056172D"/>
    <w:rsid w:val="00562B44"/>
    <w:rsid w:val="00562D45"/>
    <w:rsid w:val="00563018"/>
    <w:rsid w:val="00563667"/>
    <w:rsid w:val="005643C0"/>
    <w:rsid w:val="0056486F"/>
    <w:rsid w:val="00565452"/>
    <w:rsid w:val="0056564A"/>
    <w:rsid w:val="0056708E"/>
    <w:rsid w:val="005717BD"/>
    <w:rsid w:val="00572A00"/>
    <w:rsid w:val="0057388D"/>
    <w:rsid w:val="0057540D"/>
    <w:rsid w:val="0057647E"/>
    <w:rsid w:val="005767B1"/>
    <w:rsid w:val="00576D1E"/>
    <w:rsid w:val="005770D9"/>
    <w:rsid w:val="00577B3C"/>
    <w:rsid w:val="00580A46"/>
    <w:rsid w:val="0058315A"/>
    <w:rsid w:val="00583197"/>
    <w:rsid w:val="00583434"/>
    <w:rsid w:val="005852C4"/>
    <w:rsid w:val="00585533"/>
    <w:rsid w:val="00586157"/>
    <w:rsid w:val="005861B7"/>
    <w:rsid w:val="00586475"/>
    <w:rsid w:val="005878AE"/>
    <w:rsid w:val="00587E88"/>
    <w:rsid w:val="00590023"/>
    <w:rsid w:val="005926B3"/>
    <w:rsid w:val="00592777"/>
    <w:rsid w:val="005931B1"/>
    <w:rsid w:val="005931EF"/>
    <w:rsid w:val="0059371A"/>
    <w:rsid w:val="00594E63"/>
    <w:rsid w:val="00595437"/>
    <w:rsid w:val="00596923"/>
    <w:rsid w:val="00596965"/>
    <w:rsid w:val="00597346"/>
    <w:rsid w:val="00597B9F"/>
    <w:rsid w:val="005A163E"/>
    <w:rsid w:val="005A25EF"/>
    <w:rsid w:val="005A2790"/>
    <w:rsid w:val="005A4CF1"/>
    <w:rsid w:val="005A502C"/>
    <w:rsid w:val="005A5EC3"/>
    <w:rsid w:val="005A6382"/>
    <w:rsid w:val="005A7017"/>
    <w:rsid w:val="005A7C1F"/>
    <w:rsid w:val="005B095C"/>
    <w:rsid w:val="005B194D"/>
    <w:rsid w:val="005B2AAE"/>
    <w:rsid w:val="005B2F30"/>
    <w:rsid w:val="005B3B52"/>
    <w:rsid w:val="005B4B2B"/>
    <w:rsid w:val="005B644D"/>
    <w:rsid w:val="005B74DA"/>
    <w:rsid w:val="005B7C62"/>
    <w:rsid w:val="005B7CF5"/>
    <w:rsid w:val="005C0959"/>
    <w:rsid w:val="005C1C80"/>
    <w:rsid w:val="005C1E1B"/>
    <w:rsid w:val="005C2267"/>
    <w:rsid w:val="005C3B6E"/>
    <w:rsid w:val="005C4395"/>
    <w:rsid w:val="005C4831"/>
    <w:rsid w:val="005C6108"/>
    <w:rsid w:val="005C6152"/>
    <w:rsid w:val="005C658D"/>
    <w:rsid w:val="005C7052"/>
    <w:rsid w:val="005C70E2"/>
    <w:rsid w:val="005D007E"/>
    <w:rsid w:val="005D04B0"/>
    <w:rsid w:val="005D0BF9"/>
    <w:rsid w:val="005D0F68"/>
    <w:rsid w:val="005D155E"/>
    <w:rsid w:val="005D2138"/>
    <w:rsid w:val="005D25CB"/>
    <w:rsid w:val="005D32A8"/>
    <w:rsid w:val="005D4D44"/>
    <w:rsid w:val="005D52C7"/>
    <w:rsid w:val="005D5E8F"/>
    <w:rsid w:val="005D6CA4"/>
    <w:rsid w:val="005D6E71"/>
    <w:rsid w:val="005D716D"/>
    <w:rsid w:val="005D7B2E"/>
    <w:rsid w:val="005E12B6"/>
    <w:rsid w:val="005E17AD"/>
    <w:rsid w:val="005E1EED"/>
    <w:rsid w:val="005E215F"/>
    <w:rsid w:val="005E298C"/>
    <w:rsid w:val="005E31B4"/>
    <w:rsid w:val="005E3CA2"/>
    <w:rsid w:val="005E6661"/>
    <w:rsid w:val="005E77E9"/>
    <w:rsid w:val="005F007D"/>
    <w:rsid w:val="005F08DC"/>
    <w:rsid w:val="005F0E01"/>
    <w:rsid w:val="005F1029"/>
    <w:rsid w:val="005F11B7"/>
    <w:rsid w:val="005F2353"/>
    <w:rsid w:val="005F544B"/>
    <w:rsid w:val="005F5BBE"/>
    <w:rsid w:val="005F721B"/>
    <w:rsid w:val="005F7366"/>
    <w:rsid w:val="00600042"/>
    <w:rsid w:val="0060008A"/>
    <w:rsid w:val="0060016E"/>
    <w:rsid w:val="006021D9"/>
    <w:rsid w:val="00602BCD"/>
    <w:rsid w:val="00602EB2"/>
    <w:rsid w:val="00603CCA"/>
    <w:rsid w:val="006044DB"/>
    <w:rsid w:val="00604652"/>
    <w:rsid w:val="00605D90"/>
    <w:rsid w:val="00607086"/>
    <w:rsid w:val="00610760"/>
    <w:rsid w:val="00610876"/>
    <w:rsid w:val="00611085"/>
    <w:rsid w:val="0061158C"/>
    <w:rsid w:val="006122ED"/>
    <w:rsid w:val="00612416"/>
    <w:rsid w:val="00612F2E"/>
    <w:rsid w:val="0061312D"/>
    <w:rsid w:val="006137B1"/>
    <w:rsid w:val="00613DE7"/>
    <w:rsid w:val="00614D67"/>
    <w:rsid w:val="006154BC"/>
    <w:rsid w:val="0061588D"/>
    <w:rsid w:val="006159CD"/>
    <w:rsid w:val="00616617"/>
    <w:rsid w:val="00617735"/>
    <w:rsid w:val="00617BF1"/>
    <w:rsid w:val="00617D59"/>
    <w:rsid w:val="006200FE"/>
    <w:rsid w:val="00623410"/>
    <w:rsid w:val="0062393E"/>
    <w:rsid w:val="0062477A"/>
    <w:rsid w:val="00625DAE"/>
    <w:rsid w:val="0062616C"/>
    <w:rsid w:val="0062650E"/>
    <w:rsid w:val="00626640"/>
    <w:rsid w:val="00627BA8"/>
    <w:rsid w:val="00630374"/>
    <w:rsid w:val="0063043A"/>
    <w:rsid w:val="00630954"/>
    <w:rsid w:val="00630E61"/>
    <w:rsid w:val="00631086"/>
    <w:rsid w:val="00631A52"/>
    <w:rsid w:val="006320DD"/>
    <w:rsid w:val="00632D89"/>
    <w:rsid w:val="00633116"/>
    <w:rsid w:val="00634CA0"/>
    <w:rsid w:val="006351EF"/>
    <w:rsid w:val="00637638"/>
    <w:rsid w:val="00640DD4"/>
    <w:rsid w:val="00642080"/>
    <w:rsid w:val="00642363"/>
    <w:rsid w:val="00642DB3"/>
    <w:rsid w:val="00643A12"/>
    <w:rsid w:val="006444A6"/>
    <w:rsid w:val="006445E7"/>
    <w:rsid w:val="00645543"/>
    <w:rsid w:val="006472B6"/>
    <w:rsid w:val="00647745"/>
    <w:rsid w:val="00647D23"/>
    <w:rsid w:val="0065273D"/>
    <w:rsid w:val="00652F29"/>
    <w:rsid w:val="00653091"/>
    <w:rsid w:val="00654F7F"/>
    <w:rsid w:val="00655445"/>
    <w:rsid w:val="006555C2"/>
    <w:rsid w:val="00655668"/>
    <w:rsid w:val="00655D9F"/>
    <w:rsid w:val="006568FA"/>
    <w:rsid w:val="00657820"/>
    <w:rsid w:val="00664DE4"/>
    <w:rsid w:val="0066553E"/>
    <w:rsid w:val="00665ADC"/>
    <w:rsid w:val="0066638A"/>
    <w:rsid w:val="0066666B"/>
    <w:rsid w:val="00672472"/>
    <w:rsid w:val="00672851"/>
    <w:rsid w:val="00672ED2"/>
    <w:rsid w:val="00672FF6"/>
    <w:rsid w:val="00673905"/>
    <w:rsid w:val="00674393"/>
    <w:rsid w:val="00675D5D"/>
    <w:rsid w:val="00680BF8"/>
    <w:rsid w:val="006817FC"/>
    <w:rsid w:val="00682007"/>
    <w:rsid w:val="00682473"/>
    <w:rsid w:val="00682722"/>
    <w:rsid w:val="006841BA"/>
    <w:rsid w:val="00684C62"/>
    <w:rsid w:val="0068632C"/>
    <w:rsid w:val="00687467"/>
    <w:rsid w:val="0068757A"/>
    <w:rsid w:val="0069045A"/>
    <w:rsid w:val="006918B7"/>
    <w:rsid w:val="0069269D"/>
    <w:rsid w:val="00693EB1"/>
    <w:rsid w:val="006940C8"/>
    <w:rsid w:val="00694477"/>
    <w:rsid w:val="006946D7"/>
    <w:rsid w:val="00694816"/>
    <w:rsid w:val="00695051"/>
    <w:rsid w:val="00695129"/>
    <w:rsid w:val="00696B70"/>
    <w:rsid w:val="0069792C"/>
    <w:rsid w:val="006A119F"/>
    <w:rsid w:val="006A29EF"/>
    <w:rsid w:val="006A3445"/>
    <w:rsid w:val="006A3C0D"/>
    <w:rsid w:val="006A3C3E"/>
    <w:rsid w:val="006A44C7"/>
    <w:rsid w:val="006A59F2"/>
    <w:rsid w:val="006A5B60"/>
    <w:rsid w:val="006A655B"/>
    <w:rsid w:val="006A6CD7"/>
    <w:rsid w:val="006B07FC"/>
    <w:rsid w:val="006B1297"/>
    <w:rsid w:val="006B134A"/>
    <w:rsid w:val="006B16B9"/>
    <w:rsid w:val="006B36A2"/>
    <w:rsid w:val="006B3AAF"/>
    <w:rsid w:val="006B619A"/>
    <w:rsid w:val="006B6AB4"/>
    <w:rsid w:val="006B6CF0"/>
    <w:rsid w:val="006B7832"/>
    <w:rsid w:val="006C0990"/>
    <w:rsid w:val="006C0991"/>
    <w:rsid w:val="006C2762"/>
    <w:rsid w:val="006C2D48"/>
    <w:rsid w:val="006C3A2D"/>
    <w:rsid w:val="006C3DAB"/>
    <w:rsid w:val="006C3E41"/>
    <w:rsid w:val="006C6480"/>
    <w:rsid w:val="006D00F4"/>
    <w:rsid w:val="006D3164"/>
    <w:rsid w:val="006D32CE"/>
    <w:rsid w:val="006D37C3"/>
    <w:rsid w:val="006D3A3E"/>
    <w:rsid w:val="006D4CE4"/>
    <w:rsid w:val="006D5618"/>
    <w:rsid w:val="006D60B3"/>
    <w:rsid w:val="006D61B8"/>
    <w:rsid w:val="006D61CD"/>
    <w:rsid w:val="006D7140"/>
    <w:rsid w:val="006D7561"/>
    <w:rsid w:val="006D7919"/>
    <w:rsid w:val="006D7927"/>
    <w:rsid w:val="006D7CBF"/>
    <w:rsid w:val="006E0308"/>
    <w:rsid w:val="006E22FB"/>
    <w:rsid w:val="006E263F"/>
    <w:rsid w:val="006E4520"/>
    <w:rsid w:val="006E461E"/>
    <w:rsid w:val="006E4AD6"/>
    <w:rsid w:val="006E5BAD"/>
    <w:rsid w:val="006E6C13"/>
    <w:rsid w:val="006E6CC5"/>
    <w:rsid w:val="006E734C"/>
    <w:rsid w:val="006F05D3"/>
    <w:rsid w:val="006F070A"/>
    <w:rsid w:val="006F1C66"/>
    <w:rsid w:val="006F1F8D"/>
    <w:rsid w:val="006F2081"/>
    <w:rsid w:val="006F2426"/>
    <w:rsid w:val="006F258F"/>
    <w:rsid w:val="006F32CC"/>
    <w:rsid w:val="006F402B"/>
    <w:rsid w:val="006F4965"/>
    <w:rsid w:val="006F4B23"/>
    <w:rsid w:val="006F526E"/>
    <w:rsid w:val="006F5E57"/>
    <w:rsid w:val="006F7427"/>
    <w:rsid w:val="006F7477"/>
    <w:rsid w:val="006F7650"/>
    <w:rsid w:val="00700736"/>
    <w:rsid w:val="007007B4"/>
    <w:rsid w:val="007009D0"/>
    <w:rsid w:val="0070132A"/>
    <w:rsid w:val="007020F8"/>
    <w:rsid w:val="007033F5"/>
    <w:rsid w:val="00704204"/>
    <w:rsid w:val="00704A44"/>
    <w:rsid w:val="007061B2"/>
    <w:rsid w:val="007067C7"/>
    <w:rsid w:val="007068D2"/>
    <w:rsid w:val="007077FF"/>
    <w:rsid w:val="0071068E"/>
    <w:rsid w:val="0071203D"/>
    <w:rsid w:val="007124FB"/>
    <w:rsid w:val="00713058"/>
    <w:rsid w:val="007133C2"/>
    <w:rsid w:val="007133DB"/>
    <w:rsid w:val="007133E6"/>
    <w:rsid w:val="007136C0"/>
    <w:rsid w:val="0071477A"/>
    <w:rsid w:val="0071524A"/>
    <w:rsid w:val="0071717F"/>
    <w:rsid w:val="007178E0"/>
    <w:rsid w:val="00723EFF"/>
    <w:rsid w:val="00724151"/>
    <w:rsid w:val="0072577D"/>
    <w:rsid w:val="00726592"/>
    <w:rsid w:val="0072694F"/>
    <w:rsid w:val="007269D8"/>
    <w:rsid w:val="00727860"/>
    <w:rsid w:val="0073032D"/>
    <w:rsid w:val="00730D2D"/>
    <w:rsid w:val="00731444"/>
    <w:rsid w:val="0073403A"/>
    <w:rsid w:val="00734053"/>
    <w:rsid w:val="00735355"/>
    <w:rsid w:val="00735C5F"/>
    <w:rsid w:val="00736AFC"/>
    <w:rsid w:val="007375A4"/>
    <w:rsid w:val="00737D2C"/>
    <w:rsid w:val="007401F7"/>
    <w:rsid w:val="007409A5"/>
    <w:rsid w:val="00740B93"/>
    <w:rsid w:val="0074109B"/>
    <w:rsid w:val="00741C56"/>
    <w:rsid w:val="00742CCF"/>
    <w:rsid w:val="00743015"/>
    <w:rsid w:val="00744AD3"/>
    <w:rsid w:val="00746109"/>
    <w:rsid w:val="007476B0"/>
    <w:rsid w:val="00750CED"/>
    <w:rsid w:val="00750F47"/>
    <w:rsid w:val="00751B96"/>
    <w:rsid w:val="007539F5"/>
    <w:rsid w:val="00753AE9"/>
    <w:rsid w:val="00753C21"/>
    <w:rsid w:val="00753DDB"/>
    <w:rsid w:val="007545BE"/>
    <w:rsid w:val="00755220"/>
    <w:rsid w:val="007559A7"/>
    <w:rsid w:val="007565AB"/>
    <w:rsid w:val="00757264"/>
    <w:rsid w:val="0075744A"/>
    <w:rsid w:val="007644A3"/>
    <w:rsid w:val="00764565"/>
    <w:rsid w:val="00764E35"/>
    <w:rsid w:val="007654E8"/>
    <w:rsid w:val="00765727"/>
    <w:rsid w:val="00765EBF"/>
    <w:rsid w:val="00766671"/>
    <w:rsid w:val="00766BDC"/>
    <w:rsid w:val="007676FC"/>
    <w:rsid w:val="007702BE"/>
    <w:rsid w:val="0077035A"/>
    <w:rsid w:val="00770694"/>
    <w:rsid w:val="007721E3"/>
    <w:rsid w:val="00772492"/>
    <w:rsid w:val="0077298E"/>
    <w:rsid w:val="00772A7C"/>
    <w:rsid w:val="00773716"/>
    <w:rsid w:val="00773A97"/>
    <w:rsid w:val="00775148"/>
    <w:rsid w:val="007770A1"/>
    <w:rsid w:val="007776E0"/>
    <w:rsid w:val="00777E4E"/>
    <w:rsid w:val="00780A03"/>
    <w:rsid w:val="00780CE2"/>
    <w:rsid w:val="00781389"/>
    <w:rsid w:val="0078170C"/>
    <w:rsid w:val="0078233C"/>
    <w:rsid w:val="0078239C"/>
    <w:rsid w:val="00782F70"/>
    <w:rsid w:val="0078357B"/>
    <w:rsid w:val="007844BE"/>
    <w:rsid w:val="00784ABD"/>
    <w:rsid w:val="00785365"/>
    <w:rsid w:val="00785704"/>
    <w:rsid w:val="00787B04"/>
    <w:rsid w:val="00787B49"/>
    <w:rsid w:val="0079023A"/>
    <w:rsid w:val="007906EA"/>
    <w:rsid w:val="0079168B"/>
    <w:rsid w:val="007917D5"/>
    <w:rsid w:val="007928CA"/>
    <w:rsid w:val="00792A6E"/>
    <w:rsid w:val="00792B25"/>
    <w:rsid w:val="007933A7"/>
    <w:rsid w:val="00793636"/>
    <w:rsid w:val="00793DC6"/>
    <w:rsid w:val="00795F0D"/>
    <w:rsid w:val="00796270"/>
    <w:rsid w:val="00796E37"/>
    <w:rsid w:val="007A18EE"/>
    <w:rsid w:val="007A3403"/>
    <w:rsid w:val="007A4DDB"/>
    <w:rsid w:val="007A5157"/>
    <w:rsid w:val="007A5D3A"/>
    <w:rsid w:val="007A6231"/>
    <w:rsid w:val="007A6BB5"/>
    <w:rsid w:val="007A6E1A"/>
    <w:rsid w:val="007A796B"/>
    <w:rsid w:val="007B0D9A"/>
    <w:rsid w:val="007B1844"/>
    <w:rsid w:val="007B1C2B"/>
    <w:rsid w:val="007B2AAB"/>
    <w:rsid w:val="007B3A3F"/>
    <w:rsid w:val="007B4A04"/>
    <w:rsid w:val="007B5F2B"/>
    <w:rsid w:val="007B68F9"/>
    <w:rsid w:val="007B73AD"/>
    <w:rsid w:val="007C1892"/>
    <w:rsid w:val="007C2ABF"/>
    <w:rsid w:val="007C5237"/>
    <w:rsid w:val="007C5AAA"/>
    <w:rsid w:val="007C66CF"/>
    <w:rsid w:val="007C6DFE"/>
    <w:rsid w:val="007D0194"/>
    <w:rsid w:val="007D08D3"/>
    <w:rsid w:val="007D1166"/>
    <w:rsid w:val="007D40C5"/>
    <w:rsid w:val="007D574A"/>
    <w:rsid w:val="007D5FCE"/>
    <w:rsid w:val="007D6810"/>
    <w:rsid w:val="007E1849"/>
    <w:rsid w:val="007E1EFA"/>
    <w:rsid w:val="007E2909"/>
    <w:rsid w:val="007E3CE9"/>
    <w:rsid w:val="007E44E3"/>
    <w:rsid w:val="007E4C75"/>
    <w:rsid w:val="007E52D7"/>
    <w:rsid w:val="007E5729"/>
    <w:rsid w:val="007E596F"/>
    <w:rsid w:val="007E619B"/>
    <w:rsid w:val="007E6EEE"/>
    <w:rsid w:val="007F0249"/>
    <w:rsid w:val="007F0365"/>
    <w:rsid w:val="007F060C"/>
    <w:rsid w:val="007F20B8"/>
    <w:rsid w:val="007F28CC"/>
    <w:rsid w:val="007F44C0"/>
    <w:rsid w:val="007F4676"/>
    <w:rsid w:val="007F4D12"/>
    <w:rsid w:val="007F5381"/>
    <w:rsid w:val="007F5DA9"/>
    <w:rsid w:val="007F6975"/>
    <w:rsid w:val="007F6B90"/>
    <w:rsid w:val="007F6EAA"/>
    <w:rsid w:val="007F70FC"/>
    <w:rsid w:val="007F737B"/>
    <w:rsid w:val="0080048C"/>
    <w:rsid w:val="00801980"/>
    <w:rsid w:val="008024B9"/>
    <w:rsid w:val="00804513"/>
    <w:rsid w:val="008047D4"/>
    <w:rsid w:val="008059E9"/>
    <w:rsid w:val="008104FE"/>
    <w:rsid w:val="00810F57"/>
    <w:rsid w:val="00811808"/>
    <w:rsid w:val="00811A21"/>
    <w:rsid w:val="00812780"/>
    <w:rsid w:val="008133D1"/>
    <w:rsid w:val="00813F9F"/>
    <w:rsid w:val="00814466"/>
    <w:rsid w:val="00814817"/>
    <w:rsid w:val="0081511E"/>
    <w:rsid w:val="00815732"/>
    <w:rsid w:val="0081576F"/>
    <w:rsid w:val="00817139"/>
    <w:rsid w:val="008171C4"/>
    <w:rsid w:val="00817C2E"/>
    <w:rsid w:val="00817F47"/>
    <w:rsid w:val="00822250"/>
    <w:rsid w:val="008231C5"/>
    <w:rsid w:val="00825CF7"/>
    <w:rsid w:val="008260C1"/>
    <w:rsid w:val="0082679A"/>
    <w:rsid w:val="008269C7"/>
    <w:rsid w:val="00826A4F"/>
    <w:rsid w:val="0082742F"/>
    <w:rsid w:val="00827594"/>
    <w:rsid w:val="0082761B"/>
    <w:rsid w:val="0082765D"/>
    <w:rsid w:val="0083007E"/>
    <w:rsid w:val="008303ED"/>
    <w:rsid w:val="008307E0"/>
    <w:rsid w:val="008311CC"/>
    <w:rsid w:val="0083160D"/>
    <w:rsid w:val="00832EBA"/>
    <w:rsid w:val="008338B8"/>
    <w:rsid w:val="00833943"/>
    <w:rsid w:val="008345C0"/>
    <w:rsid w:val="0083476B"/>
    <w:rsid w:val="00834FA8"/>
    <w:rsid w:val="00836085"/>
    <w:rsid w:val="008360E8"/>
    <w:rsid w:val="008370C4"/>
    <w:rsid w:val="00840639"/>
    <w:rsid w:val="00841529"/>
    <w:rsid w:val="00842502"/>
    <w:rsid w:val="00842BF4"/>
    <w:rsid w:val="008472BC"/>
    <w:rsid w:val="00850A5D"/>
    <w:rsid w:val="00850D72"/>
    <w:rsid w:val="0085113C"/>
    <w:rsid w:val="008518A5"/>
    <w:rsid w:val="00852838"/>
    <w:rsid w:val="008528A2"/>
    <w:rsid w:val="008548AF"/>
    <w:rsid w:val="00855328"/>
    <w:rsid w:val="00855E92"/>
    <w:rsid w:val="0085635F"/>
    <w:rsid w:val="00856E61"/>
    <w:rsid w:val="00857C2C"/>
    <w:rsid w:val="008606B9"/>
    <w:rsid w:val="00861514"/>
    <w:rsid w:val="00861FA3"/>
    <w:rsid w:val="0086209A"/>
    <w:rsid w:val="00863F9C"/>
    <w:rsid w:val="00864804"/>
    <w:rsid w:val="00864919"/>
    <w:rsid w:val="008650A3"/>
    <w:rsid w:val="00866304"/>
    <w:rsid w:val="00867081"/>
    <w:rsid w:val="00867EB5"/>
    <w:rsid w:val="008707F2"/>
    <w:rsid w:val="00870874"/>
    <w:rsid w:val="00870A16"/>
    <w:rsid w:val="00870A64"/>
    <w:rsid w:val="008717EE"/>
    <w:rsid w:val="00871FC0"/>
    <w:rsid w:val="00872E51"/>
    <w:rsid w:val="0087361F"/>
    <w:rsid w:val="00873879"/>
    <w:rsid w:val="00874209"/>
    <w:rsid w:val="00876B11"/>
    <w:rsid w:val="00877139"/>
    <w:rsid w:val="00877A51"/>
    <w:rsid w:val="00877BA8"/>
    <w:rsid w:val="00877C83"/>
    <w:rsid w:val="00877CD5"/>
    <w:rsid w:val="00880AAA"/>
    <w:rsid w:val="00880C07"/>
    <w:rsid w:val="0088275B"/>
    <w:rsid w:val="0088339D"/>
    <w:rsid w:val="00883A38"/>
    <w:rsid w:val="00883BEB"/>
    <w:rsid w:val="008842BA"/>
    <w:rsid w:val="00887475"/>
    <w:rsid w:val="008879D0"/>
    <w:rsid w:val="00890B06"/>
    <w:rsid w:val="008925A4"/>
    <w:rsid w:val="00892602"/>
    <w:rsid w:val="008936E2"/>
    <w:rsid w:val="00894CC2"/>
    <w:rsid w:val="00894EF4"/>
    <w:rsid w:val="00895101"/>
    <w:rsid w:val="0089602B"/>
    <w:rsid w:val="00896471"/>
    <w:rsid w:val="00896C0D"/>
    <w:rsid w:val="00896E1F"/>
    <w:rsid w:val="00896E41"/>
    <w:rsid w:val="00897C43"/>
    <w:rsid w:val="008A0411"/>
    <w:rsid w:val="008A27BA"/>
    <w:rsid w:val="008A286B"/>
    <w:rsid w:val="008A2B35"/>
    <w:rsid w:val="008A2CD9"/>
    <w:rsid w:val="008A3C1D"/>
    <w:rsid w:val="008A3D57"/>
    <w:rsid w:val="008A4A7D"/>
    <w:rsid w:val="008A6049"/>
    <w:rsid w:val="008A64B3"/>
    <w:rsid w:val="008A7817"/>
    <w:rsid w:val="008B2DCD"/>
    <w:rsid w:val="008B40A8"/>
    <w:rsid w:val="008B433C"/>
    <w:rsid w:val="008B4492"/>
    <w:rsid w:val="008B52B4"/>
    <w:rsid w:val="008B54DD"/>
    <w:rsid w:val="008B797C"/>
    <w:rsid w:val="008C090F"/>
    <w:rsid w:val="008C09CD"/>
    <w:rsid w:val="008C1230"/>
    <w:rsid w:val="008C1488"/>
    <w:rsid w:val="008C1BB6"/>
    <w:rsid w:val="008C2625"/>
    <w:rsid w:val="008C2983"/>
    <w:rsid w:val="008C3F2E"/>
    <w:rsid w:val="008C5CE1"/>
    <w:rsid w:val="008C6332"/>
    <w:rsid w:val="008C7FC6"/>
    <w:rsid w:val="008D055B"/>
    <w:rsid w:val="008D1022"/>
    <w:rsid w:val="008D6308"/>
    <w:rsid w:val="008D72C1"/>
    <w:rsid w:val="008D7755"/>
    <w:rsid w:val="008D7F0F"/>
    <w:rsid w:val="008E0286"/>
    <w:rsid w:val="008E0C71"/>
    <w:rsid w:val="008E0F21"/>
    <w:rsid w:val="008E1942"/>
    <w:rsid w:val="008E1C36"/>
    <w:rsid w:val="008E21F6"/>
    <w:rsid w:val="008E3683"/>
    <w:rsid w:val="008E5117"/>
    <w:rsid w:val="008E51F6"/>
    <w:rsid w:val="008E5251"/>
    <w:rsid w:val="008E58A8"/>
    <w:rsid w:val="008E5A2B"/>
    <w:rsid w:val="008E60FE"/>
    <w:rsid w:val="008E67E8"/>
    <w:rsid w:val="008E68C6"/>
    <w:rsid w:val="008E68D3"/>
    <w:rsid w:val="008E6FF5"/>
    <w:rsid w:val="008F042C"/>
    <w:rsid w:val="008F076B"/>
    <w:rsid w:val="008F0CC3"/>
    <w:rsid w:val="008F36A7"/>
    <w:rsid w:val="008F5FB0"/>
    <w:rsid w:val="008F684A"/>
    <w:rsid w:val="008F68B8"/>
    <w:rsid w:val="00900239"/>
    <w:rsid w:val="009021D1"/>
    <w:rsid w:val="00903D08"/>
    <w:rsid w:val="00903F9E"/>
    <w:rsid w:val="009048C9"/>
    <w:rsid w:val="00905E6E"/>
    <w:rsid w:val="009066B0"/>
    <w:rsid w:val="0090674E"/>
    <w:rsid w:val="00906A88"/>
    <w:rsid w:val="00907530"/>
    <w:rsid w:val="00907D7F"/>
    <w:rsid w:val="009105DF"/>
    <w:rsid w:val="009116BE"/>
    <w:rsid w:val="00911EA6"/>
    <w:rsid w:val="00912CF3"/>
    <w:rsid w:val="00912DD4"/>
    <w:rsid w:val="00912E0A"/>
    <w:rsid w:val="00915096"/>
    <w:rsid w:val="0091533A"/>
    <w:rsid w:val="00915E75"/>
    <w:rsid w:val="00915EBC"/>
    <w:rsid w:val="00916EA1"/>
    <w:rsid w:val="009171EA"/>
    <w:rsid w:val="00917849"/>
    <w:rsid w:val="009203CD"/>
    <w:rsid w:val="00920487"/>
    <w:rsid w:val="00920F51"/>
    <w:rsid w:val="00922881"/>
    <w:rsid w:val="009232C2"/>
    <w:rsid w:val="009239AC"/>
    <w:rsid w:val="00924B03"/>
    <w:rsid w:val="009262DB"/>
    <w:rsid w:val="00926499"/>
    <w:rsid w:val="00926CAF"/>
    <w:rsid w:val="00930074"/>
    <w:rsid w:val="0093119A"/>
    <w:rsid w:val="00931429"/>
    <w:rsid w:val="00931761"/>
    <w:rsid w:val="00931D2F"/>
    <w:rsid w:val="0093234F"/>
    <w:rsid w:val="00932633"/>
    <w:rsid w:val="0093396B"/>
    <w:rsid w:val="009346D2"/>
    <w:rsid w:val="00934BA7"/>
    <w:rsid w:val="00936BD3"/>
    <w:rsid w:val="00936C32"/>
    <w:rsid w:val="0093711D"/>
    <w:rsid w:val="0093754A"/>
    <w:rsid w:val="00937BE7"/>
    <w:rsid w:val="00941A74"/>
    <w:rsid w:val="00941B86"/>
    <w:rsid w:val="00943485"/>
    <w:rsid w:val="00943FC1"/>
    <w:rsid w:val="0094524A"/>
    <w:rsid w:val="00945620"/>
    <w:rsid w:val="00946646"/>
    <w:rsid w:val="00947FE8"/>
    <w:rsid w:val="00950F93"/>
    <w:rsid w:val="00951D8B"/>
    <w:rsid w:val="00952799"/>
    <w:rsid w:val="00952CE1"/>
    <w:rsid w:val="00952FCC"/>
    <w:rsid w:val="009539E9"/>
    <w:rsid w:val="009547B6"/>
    <w:rsid w:val="00954D20"/>
    <w:rsid w:val="0095505E"/>
    <w:rsid w:val="009551FC"/>
    <w:rsid w:val="009553A0"/>
    <w:rsid w:val="0095574F"/>
    <w:rsid w:val="00955B18"/>
    <w:rsid w:val="00955DDA"/>
    <w:rsid w:val="00955F15"/>
    <w:rsid w:val="0095646C"/>
    <w:rsid w:val="00956A05"/>
    <w:rsid w:val="00957D93"/>
    <w:rsid w:val="00960F2F"/>
    <w:rsid w:val="00961770"/>
    <w:rsid w:val="0096230E"/>
    <w:rsid w:val="009623F4"/>
    <w:rsid w:val="00962CAA"/>
    <w:rsid w:val="00962FE8"/>
    <w:rsid w:val="00963BB3"/>
    <w:rsid w:val="009656FD"/>
    <w:rsid w:val="00965B16"/>
    <w:rsid w:val="00965B6C"/>
    <w:rsid w:val="00966A32"/>
    <w:rsid w:val="00966B9F"/>
    <w:rsid w:val="0096720E"/>
    <w:rsid w:val="00967B94"/>
    <w:rsid w:val="0097009B"/>
    <w:rsid w:val="0097015A"/>
    <w:rsid w:val="009709DA"/>
    <w:rsid w:val="009712B7"/>
    <w:rsid w:val="009736FC"/>
    <w:rsid w:val="0097380A"/>
    <w:rsid w:val="009746E7"/>
    <w:rsid w:val="00974EEB"/>
    <w:rsid w:val="009759E6"/>
    <w:rsid w:val="00975B59"/>
    <w:rsid w:val="0097671E"/>
    <w:rsid w:val="00976A4E"/>
    <w:rsid w:val="009770A7"/>
    <w:rsid w:val="00977154"/>
    <w:rsid w:val="009778BF"/>
    <w:rsid w:val="00977D0B"/>
    <w:rsid w:val="00977F34"/>
    <w:rsid w:val="00980634"/>
    <w:rsid w:val="00980A83"/>
    <w:rsid w:val="00980DF0"/>
    <w:rsid w:val="00982371"/>
    <w:rsid w:val="009838FE"/>
    <w:rsid w:val="00983FDF"/>
    <w:rsid w:val="00984748"/>
    <w:rsid w:val="0098518D"/>
    <w:rsid w:val="00986333"/>
    <w:rsid w:val="0098645E"/>
    <w:rsid w:val="009879C9"/>
    <w:rsid w:val="009903DE"/>
    <w:rsid w:val="00990A89"/>
    <w:rsid w:val="00991539"/>
    <w:rsid w:val="00991C21"/>
    <w:rsid w:val="00992580"/>
    <w:rsid w:val="00993342"/>
    <w:rsid w:val="00993649"/>
    <w:rsid w:val="00994253"/>
    <w:rsid w:val="00994772"/>
    <w:rsid w:val="009953A5"/>
    <w:rsid w:val="009960C9"/>
    <w:rsid w:val="0099682A"/>
    <w:rsid w:val="00997811"/>
    <w:rsid w:val="009A2E89"/>
    <w:rsid w:val="009A330C"/>
    <w:rsid w:val="009A4C58"/>
    <w:rsid w:val="009A5883"/>
    <w:rsid w:val="009A675E"/>
    <w:rsid w:val="009A6940"/>
    <w:rsid w:val="009B0135"/>
    <w:rsid w:val="009B37F0"/>
    <w:rsid w:val="009B5768"/>
    <w:rsid w:val="009B6A2D"/>
    <w:rsid w:val="009B7C75"/>
    <w:rsid w:val="009C1974"/>
    <w:rsid w:val="009C1A3C"/>
    <w:rsid w:val="009C1A43"/>
    <w:rsid w:val="009C1E36"/>
    <w:rsid w:val="009C29FF"/>
    <w:rsid w:val="009C2E74"/>
    <w:rsid w:val="009C3397"/>
    <w:rsid w:val="009C6F5D"/>
    <w:rsid w:val="009D19A4"/>
    <w:rsid w:val="009D32E5"/>
    <w:rsid w:val="009D4367"/>
    <w:rsid w:val="009D456A"/>
    <w:rsid w:val="009D4646"/>
    <w:rsid w:val="009D4DB5"/>
    <w:rsid w:val="009D5B69"/>
    <w:rsid w:val="009D6CE5"/>
    <w:rsid w:val="009D7338"/>
    <w:rsid w:val="009E1710"/>
    <w:rsid w:val="009E3A00"/>
    <w:rsid w:val="009E530C"/>
    <w:rsid w:val="009E58C9"/>
    <w:rsid w:val="009E5E06"/>
    <w:rsid w:val="009E686C"/>
    <w:rsid w:val="009E7CD0"/>
    <w:rsid w:val="009F0C32"/>
    <w:rsid w:val="009F1669"/>
    <w:rsid w:val="009F2376"/>
    <w:rsid w:val="009F2F19"/>
    <w:rsid w:val="009F4DDC"/>
    <w:rsid w:val="009F501A"/>
    <w:rsid w:val="009F5088"/>
    <w:rsid w:val="009F51A6"/>
    <w:rsid w:val="009F5456"/>
    <w:rsid w:val="009F5EE8"/>
    <w:rsid w:val="009F6938"/>
    <w:rsid w:val="009F6ABF"/>
    <w:rsid w:val="009F6C75"/>
    <w:rsid w:val="009F6F2D"/>
    <w:rsid w:val="009F6F74"/>
    <w:rsid w:val="009F77D2"/>
    <w:rsid w:val="009F7B1B"/>
    <w:rsid w:val="00A00526"/>
    <w:rsid w:val="00A007FF"/>
    <w:rsid w:val="00A0157B"/>
    <w:rsid w:val="00A01660"/>
    <w:rsid w:val="00A01747"/>
    <w:rsid w:val="00A03C5B"/>
    <w:rsid w:val="00A05A58"/>
    <w:rsid w:val="00A07401"/>
    <w:rsid w:val="00A10AAF"/>
    <w:rsid w:val="00A1187F"/>
    <w:rsid w:val="00A1191F"/>
    <w:rsid w:val="00A11B83"/>
    <w:rsid w:val="00A11E8C"/>
    <w:rsid w:val="00A127BC"/>
    <w:rsid w:val="00A12AC3"/>
    <w:rsid w:val="00A14999"/>
    <w:rsid w:val="00A151BE"/>
    <w:rsid w:val="00A1572E"/>
    <w:rsid w:val="00A16AF4"/>
    <w:rsid w:val="00A22536"/>
    <w:rsid w:val="00A22D63"/>
    <w:rsid w:val="00A23924"/>
    <w:rsid w:val="00A2469E"/>
    <w:rsid w:val="00A25378"/>
    <w:rsid w:val="00A255DF"/>
    <w:rsid w:val="00A258B4"/>
    <w:rsid w:val="00A30384"/>
    <w:rsid w:val="00A30794"/>
    <w:rsid w:val="00A30F81"/>
    <w:rsid w:val="00A33A9F"/>
    <w:rsid w:val="00A34B68"/>
    <w:rsid w:val="00A3524E"/>
    <w:rsid w:val="00A355C7"/>
    <w:rsid w:val="00A37465"/>
    <w:rsid w:val="00A37724"/>
    <w:rsid w:val="00A41BDF"/>
    <w:rsid w:val="00A420A0"/>
    <w:rsid w:val="00A42D67"/>
    <w:rsid w:val="00A4300A"/>
    <w:rsid w:val="00A43E2C"/>
    <w:rsid w:val="00A4443D"/>
    <w:rsid w:val="00A450CF"/>
    <w:rsid w:val="00A4603A"/>
    <w:rsid w:val="00A469F2"/>
    <w:rsid w:val="00A46CDE"/>
    <w:rsid w:val="00A46DE0"/>
    <w:rsid w:val="00A47020"/>
    <w:rsid w:val="00A472AC"/>
    <w:rsid w:val="00A47D94"/>
    <w:rsid w:val="00A51043"/>
    <w:rsid w:val="00A525CC"/>
    <w:rsid w:val="00A52AAE"/>
    <w:rsid w:val="00A5320F"/>
    <w:rsid w:val="00A53D7C"/>
    <w:rsid w:val="00A53FD1"/>
    <w:rsid w:val="00A54A4A"/>
    <w:rsid w:val="00A55363"/>
    <w:rsid w:val="00A57122"/>
    <w:rsid w:val="00A57ED9"/>
    <w:rsid w:val="00A60B8B"/>
    <w:rsid w:val="00A60FE0"/>
    <w:rsid w:val="00A63B22"/>
    <w:rsid w:val="00A63E50"/>
    <w:rsid w:val="00A64372"/>
    <w:rsid w:val="00A645AF"/>
    <w:rsid w:val="00A64CB3"/>
    <w:rsid w:val="00A64DD9"/>
    <w:rsid w:val="00A66B27"/>
    <w:rsid w:val="00A70CB8"/>
    <w:rsid w:val="00A70D84"/>
    <w:rsid w:val="00A71591"/>
    <w:rsid w:val="00A71CBF"/>
    <w:rsid w:val="00A723AB"/>
    <w:rsid w:val="00A72B55"/>
    <w:rsid w:val="00A72D04"/>
    <w:rsid w:val="00A738F5"/>
    <w:rsid w:val="00A74042"/>
    <w:rsid w:val="00A75963"/>
    <w:rsid w:val="00A774FF"/>
    <w:rsid w:val="00A779C4"/>
    <w:rsid w:val="00A80066"/>
    <w:rsid w:val="00A80196"/>
    <w:rsid w:val="00A80356"/>
    <w:rsid w:val="00A8086A"/>
    <w:rsid w:val="00A808EF"/>
    <w:rsid w:val="00A819B6"/>
    <w:rsid w:val="00A8338B"/>
    <w:rsid w:val="00A8447F"/>
    <w:rsid w:val="00A85059"/>
    <w:rsid w:val="00A85509"/>
    <w:rsid w:val="00A859A0"/>
    <w:rsid w:val="00A8639E"/>
    <w:rsid w:val="00A867DA"/>
    <w:rsid w:val="00A86E03"/>
    <w:rsid w:val="00A874C1"/>
    <w:rsid w:val="00A87933"/>
    <w:rsid w:val="00A87B8F"/>
    <w:rsid w:val="00A90E2C"/>
    <w:rsid w:val="00A91527"/>
    <w:rsid w:val="00A92253"/>
    <w:rsid w:val="00A92A49"/>
    <w:rsid w:val="00A92D46"/>
    <w:rsid w:val="00A9311B"/>
    <w:rsid w:val="00A93461"/>
    <w:rsid w:val="00A96E0B"/>
    <w:rsid w:val="00A9712F"/>
    <w:rsid w:val="00A972F0"/>
    <w:rsid w:val="00A97456"/>
    <w:rsid w:val="00AA13C1"/>
    <w:rsid w:val="00AA330E"/>
    <w:rsid w:val="00AA39D1"/>
    <w:rsid w:val="00AA43D1"/>
    <w:rsid w:val="00AA46F8"/>
    <w:rsid w:val="00AA4BFD"/>
    <w:rsid w:val="00AA4C3E"/>
    <w:rsid w:val="00AA4D22"/>
    <w:rsid w:val="00AA59FE"/>
    <w:rsid w:val="00AA5C76"/>
    <w:rsid w:val="00AA5CB5"/>
    <w:rsid w:val="00AA734E"/>
    <w:rsid w:val="00AB00EE"/>
    <w:rsid w:val="00AB0569"/>
    <w:rsid w:val="00AB18D7"/>
    <w:rsid w:val="00AB1B59"/>
    <w:rsid w:val="00AB22CF"/>
    <w:rsid w:val="00AB299A"/>
    <w:rsid w:val="00AB3718"/>
    <w:rsid w:val="00AB4BFE"/>
    <w:rsid w:val="00AC1BB5"/>
    <w:rsid w:val="00AC3A40"/>
    <w:rsid w:val="00AC5285"/>
    <w:rsid w:val="00AC6129"/>
    <w:rsid w:val="00AC647F"/>
    <w:rsid w:val="00AC7245"/>
    <w:rsid w:val="00AD0B3F"/>
    <w:rsid w:val="00AD1969"/>
    <w:rsid w:val="00AD3524"/>
    <w:rsid w:val="00AD3ED8"/>
    <w:rsid w:val="00AD40AF"/>
    <w:rsid w:val="00AD4657"/>
    <w:rsid w:val="00AD56D7"/>
    <w:rsid w:val="00AD6050"/>
    <w:rsid w:val="00AD635D"/>
    <w:rsid w:val="00AD7283"/>
    <w:rsid w:val="00AE0B72"/>
    <w:rsid w:val="00AE292A"/>
    <w:rsid w:val="00AE2B21"/>
    <w:rsid w:val="00AE2EF0"/>
    <w:rsid w:val="00AE3010"/>
    <w:rsid w:val="00AE4167"/>
    <w:rsid w:val="00AE4174"/>
    <w:rsid w:val="00AE7602"/>
    <w:rsid w:val="00AE7B85"/>
    <w:rsid w:val="00AF049D"/>
    <w:rsid w:val="00AF0E80"/>
    <w:rsid w:val="00AF21AE"/>
    <w:rsid w:val="00AF2347"/>
    <w:rsid w:val="00AF2EEF"/>
    <w:rsid w:val="00AF3D57"/>
    <w:rsid w:val="00AF5252"/>
    <w:rsid w:val="00AF7B33"/>
    <w:rsid w:val="00B00452"/>
    <w:rsid w:val="00B00C8B"/>
    <w:rsid w:val="00B0162D"/>
    <w:rsid w:val="00B0311B"/>
    <w:rsid w:val="00B040EA"/>
    <w:rsid w:val="00B0478F"/>
    <w:rsid w:val="00B068DB"/>
    <w:rsid w:val="00B06A16"/>
    <w:rsid w:val="00B1229F"/>
    <w:rsid w:val="00B12301"/>
    <w:rsid w:val="00B123A6"/>
    <w:rsid w:val="00B12590"/>
    <w:rsid w:val="00B1317F"/>
    <w:rsid w:val="00B13519"/>
    <w:rsid w:val="00B13607"/>
    <w:rsid w:val="00B140CF"/>
    <w:rsid w:val="00B14225"/>
    <w:rsid w:val="00B16546"/>
    <w:rsid w:val="00B17C26"/>
    <w:rsid w:val="00B17CCE"/>
    <w:rsid w:val="00B17F7B"/>
    <w:rsid w:val="00B20C47"/>
    <w:rsid w:val="00B237EE"/>
    <w:rsid w:val="00B25AEB"/>
    <w:rsid w:val="00B266E5"/>
    <w:rsid w:val="00B273CE"/>
    <w:rsid w:val="00B27A92"/>
    <w:rsid w:val="00B31903"/>
    <w:rsid w:val="00B338F2"/>
    <w:rsid w:val="00B346C1"/>
    <w:rsid w:val="00B34A1C"/>
    <w:rsid w:val="00B3700E"/>
    <w:rsid w:val="00B37B75"/>
    <w:rsid w:val="00B40E74"/>
    <w:rsid w:val="00B4180F"/>
    <w:rsid w:val="00B41D7F"/>
    <w:rsid w:val="00B42514"/>
    <w:rsid w:val="00B42951"/>
    <w:rsid w:val="00B44BDC"/>
    <w:rsid w:val="00B453FF"/>
    <w:rsid w:val="00B4542C"/>
    <w:rsid w:val="00B45FF4"/>
    <w:rsid w:val="00B47682"/>
    <w:rsid w:val="00B507B2"/>
    <w:rsid w:val="00B50929"/>
    <w:rsid w:val="00B51EAA"/>
    <w:rsid w:val="00B5211E"/>
    <w:rsid w:val="00B53CCE"/>
    <w:rsid w:val="00B556F4"/>
    <w:rsid w:val="00B60A75"/>
    <w:rsid w:val="00B623E7"/>
    <w:rsid w:val="00B6432B"/>
    <w:rsid w:val="00B64645"/>
    <w:rsid w:val="00B65200"/>
    <w:rsid w:val="00B65CD1"/>
    <w:rsid w:val="00B65E9D"/>
    <w:rsid w:val="00B66521"/>
    <w:rsid w:val="00B66A1D"/>
    <w:rsid w:val="00B66B81"/>
    <w:rsid w:val="00B670A5"/>
    <w:rsid w:val="00B701E9"/>
    <w:rsid w:val="00B7134A"/>
    <w:rsid w:val="00B716A9"/>
    <w:rsid w:val="00B719D7"/>
    <w:rsid w:val="00B71A61"/>
    <w:rsid w:val="00B71F76"/>
    <w:rsid w:val="00B726C4"/>
    <w:rsid w:val="00B7281A"/>
    <w:rsid w:val="00B72FC0"/>
    <w:rsid w:val="00B7465B"/>
    <w:rsid w:val="00B7492D"/>
    <w:rsid w:val="00B74AEB"/>
    <w:rsid w:val="00B76BF0"/>
    <w:rsid w:val="00B77F23"/>
    <w:rsid w:val="00B80B5B"/>
    <w:rsid w:val="00B8228D"/>
    <w:rsid w:val="00B82726"/>
    <w:rsid w:val="00B833CC"/>
    <w:rsid w:val="00B8340B"/>
    <w:rsid w:val="00B84898"/>
    <w:rsid w:val="00B84DA9"/>
    <w:rsid w:val="00B857E9"/>
    <w:rsid w:val="00B85B4F"/>
    <w:rsid w:val="00B860EF"/>
    <w:rsid w:val="00B867BA"/>
    <w:rsid w:val="00B86894"/>
    <w:rsid w:val="00B86E5F"/>
    <w:rsid w:val="00B8732F"/>
    <w:rsid w:val="00B9091B"/>
    <w:rsid w:val="00B90A76"/>
    <w:rsid w:val="00B92BA5"/>
    <w:rsid w:val="00B92FD8"/>
    <w:rsid w:val="00B930A8"/>
    <w:rsid w:val="00B94833"/>
    <w:rsid w:val="00B949D6"/>
    <w:rsid w:val="00B95674"/>
    <w:rsid w:val="00B967E0"/>
    <w:rsid w:val="00B96D07"/>
    <w:rsid w:val="00B972A4"/>
    <w:rsid w:val="00B97428"/>
    <w:rsid w:val="00B97487"/>
    <w:rsid w:val="00BA0582"/>
    <w:rsid w:val="00BA1097"/>
    <w:rsid w:val="00BA11E7"/>
    <w:rsid w:val="00BA15E7"/>
    <w:rsid w:val="00BA17AA"/>
    <w:rsid w:val="00BA2026"/>
    <w:rsid w:val="00BA20B3"/>
    <w:rsid w:val="00BA2B34"/>
    <w:rsid w:val="00BA73C7"/>
    <w:rsid w:val="00BA7B1E"/>
    <w:rsid w:val="00BB0163"/>
    <w:rsid w:val="00BB02AB"/>
    <w:rsid w:val="00BB1EBB"/>
    <w:rsid w:val="00BB2264"/>
    <w:rsid w:val="00BB2626"/>
    <w:rsid w:val="00BB4271"/>
    <w:rsid w:val="00BB568F"/>
    <w:rsid w:val="00BB61EA"/>
    <w:rsid w:val="00BB759E"/>
    <w:rsid w:val="00BB77E0"/>
    <w:rsid w:val="00BB7EE5"/>
    <w:rsid w:val="00BC1BC9"/>
    <w:rsid w:val="00BC1C62"/>
    <w:rsid w:val="00BC249D"/>
    <w:rsid w:val="00BC47EE"/>
    <w:rsid w:val="00BC4DE1"/>
    <w:rsid w:val="00BC58E4"/>
    <w:rsid w:val="00BC6129"/>
    <w:rsid w:val="00BC62C6"/>
    <w:rsid w:val="00BC6659"/>
    <w:rsid w:val="00BC66F5"/>
    <w:rsid w:val="00BC6E56"/>
    <w:rsid w:val="00BC71F4"/>
    <w:rsid w:val="00BD0156"/>
    <w:rsid w:val="00BD0FBA"/>
    <w:rsid w:val="00BD1656"/>
    <w:rsid w:val="00BD2721"/>
    <w:rsid w:val="00BD3145"/>
    <w:rsid w:val="00BD3DC0"/>
    <w:rsid w:val="00BD4406"/>
    <w:rsid w:val="00BD5756"/>
    <w:rsid w:val="00BD5880"/>
    <w:rsid w:val="00BD59C8"/>
    <w:rsid w:val="00BD6916"/>
    <w:rsid w:val="00BD6980"/>
    <w:rsid w:val="00BD69C3"/>
    <w:rsid w:val="00BE0628"/>
    <w:rsid w:val="00BE2ADD"/>
    <w:rsid w:val="00BE3798"/>
    <w:rsid w:val="00BE3B21"/>
    <w:rsid w:val="00BE490D"/>
    <w:rsid w:val="00BE59C8"/>
    <w:rsid w:val="00BE5EAC"/>
    <w:rsid w:val="00BE646B"/>
    <w:rsid w:val="00BE6972"/>
    <w:rsid w:val="00BE6D4F"/>
    <w:rsid w:val="00BE6EEA"/>
    <w:rsid w:val="00BE734B"/>
    <w:rsid w:val="00BF1011"/>
    <w:rsid w:val="00BF1EF7"/>
    <w:rsid w:val="00BF1F53"/>
    <w:rsid w:val="00BF2D39"/>
    <w:rsid w:val="00BF4408"/>
    <w:rsid w:val="00BF473A"/>
    <w:rsid w:val="00BF5205"/>
    <w:rsid w:val="00BF544D"/>
    <w:rsid w:val="00BF55F1"/>
    <w:rsid w:val="00BF6386"/>
    <w:rsid w:val="00BF6E10"/>
    <w:rsid w:val="00C03EC7"/>
    <w:rsid w:val="00C046FC"/>
    <w:rsid w:val="00C05959"/>
    <w:rsid w:val="00C05B30"/>
    <w:rsid w:val="00C06C35"/>
    <w:rsid w:val="00C07F48"/>
    <w:rsid w:val="00C11A2A"/>
    <w:rsid w:val="00C12E25"/>
    <w:rsid w:val="00C14589"/>
    <w:rsid w:val="00C146EB"/>
    <w:rsid w:val="00C14855"/>
    <w:rsid w:val="00C15193"/>
    <w:rsid w:val="00C15712"/>
    <w:rsid w:val="00C16BA9"/>
    <w:rsid w:val="00C17CFD"/>
    <w:rsid w:val="00C20B0A"/>
    <w:rsid w:val="00C20B3F"/>
    <w:rsid w:val="00C20DD1"/>
    <w:rsid w:val="00C2107D"/>
    <w:rsid w:val="00C2190F"/>
    <w:rsid w:val="00C2203E"/>
    <w:rsid w:val="00C25F62"/>
    <w:rsid w:val="00C260D2"/>
    <w:rsid w:val="00C26CF7"/>
    <w:rsid w:val="00C27846"/>
    <w:rsid w:val="00C27EA3"/>
    <w:rsid w:val="00C306F3"/>
    <w:rsid w:val="00C308AB"/>
    <w:rsid w:val="00C3090C"/>
    <w:rsid w:val="00C31FFF"/>
    <w:rsid w:val="00C326FF"/>
    <w:rsid w:val="00C32F2E"/>
    <w:rsid w:val="00C34D8A"/>
    <w:rsid w:val="00C35593"/>
    <w:rsid w:val="00C3679B"/>
    <w:rsid w:val="00C36D3B"/>
    <w:rsid w:val="00C36F74"/>
    <w:rsid w:val="00C3709E"/>
    <w:rsid w:val="00C375AF"/>
    <w:rsid w:val="00C401DA"/>
    <w:rsid w:val="00C416B8"/>
    <w:rsid w:val="00C42B9A"/>
    <w:rsid w:val="00C434BD"/>
    <w:rsid w:val="00C44C31"/>
    <w:rsid w:val="00C44FC9"/>
    <w:rsid w:val="00C4551D"/>
    <w:rsid w:val="00C4589C"/>
    <w:rsid w:val="00C45B87"/>
    <w:rsid w:val="00C45E59"/>
    <w:rsid w:val="00C4618F"/>
    <w:rsid w:val="00C473C4"/>
    <w:rsid w:val="00C47900"/>
    <w:rsid w:val="00C47CF0"/>
    <w:rsid w:val="00C502EA"/>
    <w:rsid w:val="00C511E6"/>
    <w:rsid w:val="00C52060"/>
    <w:rsid w:val="00C52344"/>
    <w:rsid w:val="00C52F81"/>
    <w:rsid w:val="00C53C93"/>
    <w:rsid w:val="00C545F1"/>
    <w:rsid w:val="00C546E1"/>
    <w:rsid w:val="00C54EB1"/>
    <w:rsid w:val="00C55E84"/>
    <w:rsid w:val="00C5678C"/>
    <w:rsid w:val="00C57A18"/>
    <w:rsid w:val="00C617B0"/>
    <w:rsid w:val="00C61876"/>
    <w:rsid w:val="00C6249C"/>
    <w:rsid w:val="00C631C5"/>
    <w:rsid w:val="00C640B9"/>
    <w:rsid w:val="00C644E1"/>
    <w:rsid w:val="00C6638A"/>
    <w:rsid w:val="00C6779B"/>
    <w:rsid w:val="00C71FAD"/>
    <w:rsid w:val="00C72DF2"/>
    <w:rsid w:val="00C7335F"/>
    <w:rsid w:val="00C73DF2"/>
    <w:rsid w:val="00C74766"/>
    <w:rsid w:val="00C74D82"/>
    <w:rsid w:val="00C7591E"/>
    <w:rsid w:val="00C75AF7"/>
    <w:rsid w:val="00C7730E"/>
    <w:rsid w:val="00C7783B"/>
    <w:rsid w:val="00C806EE"/>
    <w:rsid w:val="00C814E6"/>
    <w:rsid w:val="00C82513"/>
    <w:rsid w:val="00C826D8"/>
    <w:rsid w:val="00C82B60"/>
    <w:rsid w:val="00C853E5"/>
    <w:rsid w:val="00C857FF"/>
    <w:rsid w:val="00C85E78"/>
    <w:rsid w:val="00C85FC3"/>
    <w:rsid w:val="00C862E5"/>
    <w:rsid w:val="00C86A09"/>
    <w:rsid w:val="00C86B57"/>
    <w:rsid w:val="00C91200"/>
    <w:rsid w:val="00C91D9E"/>
    <w:rsid w:val="00C92A12"/>
    <w:rsid w:val="00C92E79"/>
    <w:rsid w:val="00C93175"/>
    <w:rsid w:val="00C941EF"/>
    <w:rsid w:val="00C9455B"/>
    <w:rsid w:val="00C947D6"/>
    <w:rsid w:val="00C951A9"/>
    <w:rsid w:val="00C95D3B"/>
    <w:rsid w:val="00C960E0"/>
    <w:rsid w:val="00C962B2"/>
    <w:rsid w:val="00C96485"/>
    <w:rsid w:val="00C97B66"/>
    <w:rsid w:val="00CA1870"/>
    <w:rsid w:val="00CA209D"/>
    <w:rsid w:val="00CA340B"/>
    <w:rsid w:val="00CA3BFE"/>
    <w:rsid w:val="00CA43D2"/>
    <w:rsid w:val="00CA44C6"/>
    <w:rsid w:val="00CA4CD0"/>
    <w:rsid w:val="00CA5422"/>
    <w:rsid w:val="00CA5595"/>
    <w:rsid w:val="00CA5AD6"/>
    <w:rsid w:val="00CA664B"/>
    <w:rsid w:val="00CA6E86"/>
    <w:rsid w:val="00CA6FCD"/>
    <w:rsid w:val="00CB11BF"/>
    <w:rsid w:val="00CB293A"/>
    <w:rsid w:val="00CB2E17"/>
    <w:rsid w:val="00CB402F"/>
    <w:rsid w:val="00CB6056"/>
    <w:rsid w:val="00CB736B"/>
    <w:rsid w:val="00CB7426"/>
    <w:rsid w:val="00CB769C"/>
    <w:rsid w:val="00CB7E4D"/>
    <w:rsid w:val="00CB7FA6"/>
    <w:rsid w:val="00CC0025"/>
    <w:rsid w:val="00CC17C7"/>
    <w:rsid w:val="00CC1906"/>
    <w:rsid w:val="00CC199E"/>
    <w:rsid w:val="00CC2896"/>
    <w:rsid w:val="00CC312D"/>
    <w:rsid w:val="00CC34EC"/>
    <w:rsid w:val="00CC38F3"/>
    <w:rsid w:val="00CC3A9D"/>
    <w:rsid w:val="00CC3FCC"/>
    <w:rsid w:val="00CC4134"/>
    <w:rsid w:val="00CC4B23"/>
    <w:rsid w:val="00CC5554"/>
    <w:rsid w:val="00CC6110"/>
    <w:rsid w:val="00CC6EDC"/>
    <w:rsid w:val="00CC7D96"/>
    <w:rsid w:val="00CD0D8A"/>
    <w:rsid w:val="00CD20CA"/>
    <w:rsid w:val="00CD2880"/>
    <w:rsid w:val="00CD45FD"/>
    <w:rsid w:val="00CD4765"/>
    <w:rsid w:val="00CD486E"/>
    <w:rsid w:val="00CD5962"/>
    <w:rsid w:val="00CD5DAF"/>
    <w:rsid w:val="00CE0585"/>
    <w:rsid w:val="00CE24D9"/>
    <w:rsid w:val="00CE2699"/>
    <w:rsid w:val="00CE3772"/>
    <w:rsid w:val="00CE3984"/>
    <w:rsid w:val="00CE4140"/>
    <w:rsid w:val="00CE58A8"/>
    <w:rsid w:val="00CE6949"/>
    <w:rsid w:val="00CE734A"/>
    <w:rsid w:val="00CE7454"/>
    <w:rsid w:val="00CE746D"/>
    <w:rsid w:val="00CF0238"/>
    <w:rsid w:val="00CF11F9"/>
    <w:rsid w:val="00CF2A60"/>
    <w:rsid w:val="00CF2EA0"/>
    <w:rsid w:val="00CF3F35"/>
    <w:rsid w:val="00CF40D8"/>
    <w:rsid w:val="00CF4954"/>
    <w:rsid w:val="00CF5088"/>
    <w:rsid w:val="00CF62FC"/>
    <w:rsid w:val="00CF6634"/>
    <w:rsid w:val="00D00A8E"/>
    <w:rsid w:val="00D00E03"/>
    <w:rsid w:val="00D00F2F"/>
    <w:rsid w:val="00D01198"/>
    <w:rsid w:val="00D0413A"/>
    <w:rsid w:val="00D04351"/>
    <w:rsid w:val="00D051B7"/>
    <w:rsid w:val="00D05A45"/>
    <w:rsid w:val="00D05A8D"/>
    <w:rsid w:val="00D06077"/>
    <w:rsid w:val="00D06C89"/>
    <w:rsid w:val="00D06D47"/>
    <w:rsid w:val="00D10519"/>
    <w:rsid w:val="00D1064D"/>
    <w:rsid w:val="00D10D57"/>
    <w:rsid w:val="00D11048"/>
    <w:rsid w:val="00D12626"/>
    <w:rsid w:val="00D127EC"/>
    <w:rsid w:val="00D145E1"/>
    <w:rsid w:val="00D1519E"/>
    <w:rsid w:val="00D1629A"/>
    <w:rsid w:val="00D16814"/>
    <w:rsid w:val="00D17146"/>
    <w:rsid w:val="00D17EBE"/>
    <w:rsid w:val="00D20265"/>
    <w:rsid w:val="00D21121"/>
    <w:rsid w:val="00D21F60"/>
    <w:rsid w:val="00D22BB0"/>
    <w:rsid w:val="00D22E2A"/>
    <w:rsid w:val="00D22E3E"/>
    <w:rsid w:val="00D23D0F"/>
    <w:rsid w:val="00D25E3E"/>
    <w:rsid w:val="00D2617B"/>
    <w:rsid w:val="00D26D17"/>
    <w:rsid w:val="00D27A59"/>
    <w:rsid w:val="00D27C7E"/>
    <w:rsid w:val="00D314E8"/>
    <w:rsid w:val="00D3190F"/>
    <w:rsid w:val="00D31FAB"/>
    <w:rsid w:val="00D327B3"/>
    <w:rsid w:val="00D34493"/>
    <w:rsid w:val="00D34C9A"/>
    <w:rsid w:val="00D35854"/>
    <w:rsid w:val="00D35A96"/>
    <w:rsid w:val="00D35DE7"/>
    <w:rsid w:val="00D36A44"/>
    <w:rsid w:val="00D3790B"/>
    <w:rsid w:val="00D40529"/>
    <w:rsid w:val="00D41368"/>
    <w:rsid w:val="00D416B2"/>
    <w:rsid w:val="00D41A3E"/>
    <w:rsid w:val="00D41F8C"/>
    <w:rsid w:val="00D4368D"/>
    <w:rsid w:val="00D43691"/>
    <w:rsid w:val="00D4375F"/>
    <w:rsid w:val="00D43A29"/>
    <w:rsid w:val="00D45C70"/>
    <w:rsid w:val="00D461E4"/>
    <w:rsid w:val="00D46908"/>
    <w:rsid w:val="00D521E3"/>
    <w:rsid w:val="00D53394"/>
    <w:rsid w:val="00D537BB"/>
    <w:rsid w:val="00D54117"/>
    <w:rsid w:val="00D54E70"/>
    <w:rsid w:val="00D55D79"/>
    <w:rsid w:val="00D55ED4"/>
    <w:rsid w:val="00D5671B"/>
    <w:rsid w:val="00D56F9C"/>
    <w:rsid w:val="00D57034"/>
    <w:rsid w:val="00D60942"/>
    <w:rsid w:val="00D60C67"/>
    <w:rsid w:val="00D61D83"/>
    <w:rsid w:val="00D6248F"/>
    <w:rsid w:val="00D65BA5"/>
    <w:rsid w:val="00D66022"/>
    <w:rsid w:val="00D67AF8"/>
    <w:rsid w:val="00D705CA"/>
    <w:rsid w:val="00D705D0"/>
    <w:rsid w:val="00D732DC"/>
    <w:rsid w:val="00D74962"/>
    <w:rsid w:val="00D74E88"/>
    <w:rsid w:val="00D751A2"/>
    <w:rsid w:val="00D75440"/>
    <w:rsid w:val="00D761DF"/>
    <w:rsid w:val="00D764A8"/>
    <w:rsid w:val="00D77688"/>
    <w:rsid w:val="00D77D0A"/>
    <w:rsid w:val="00D77F2A"/>
    <w:rsid w:val="00D80B7B"/>
    <w:rsid w:val="00D810AA"/>
    <w:rsid w:val="00D82699"/>
    <w:rsid w:val="00D82982"/>
    <w:rsid w:val="00D82D3F"/>
    <w:rsid w:val="00D8357B"/>
    <w:rsid w:val="00D836C6"/>
    <w:rsid w:val="00D83D19"/>
    <w:rsid w:val="00D84326"/>
    <w:rsid w:val="00D86B3A"/>
    <w:rsid w:val="00D8718C"/>
    <w:rsid w:val="00D8782B"/>
    <w:rsid w:val="00D90835"/>
    <w:rsid w:val="00D92A1D"/>
    <w:rsid w:val="00D92F5D"/>
    <w:rsid w:val="00D930B1"/>
    <w:rsid w:val="00D94204"/>
    <w:rsid w:val="00D94209"/>
    <w:rsid w:val="00D9474E"/>
    <w:rsid w:val="00D95AE5"/>
    <w:rsid w:val="00D9606C"/>
    <w:rsid w:val="00D96441"/>
    <w:rsid w:val="00D96F83"/>
    <w:rsid w:val="00D9761F"/>
    <w:rsid w:val="00D978F0"/>
    <w:rsid w:val="00DA0037"/>
    <w:rsid w:val="00DA028A"/>
    <w:rsid w:val="00DA106C"/>
    <w:rsid w:val="00DA1196"/>
    <w:rsid w:val="00DA1A1E"/>
    <w:rsid w:val="00DA20FC"/>
    <w:rsid w:val="00DA2D41"/>
    <w:rsid w:val="00DA30EA"/>
    <w:rsid w:val="00DA31BC"/>
    <w:rsid w:val="00DA50BC"/>
    <w:rsid w:val="00DA519C"/>
    <w:rsid w:val="00DA5765"/>
    <w:rsid w:val="00DA5FF0"/>
    <w:rsid w:val="00DA655F"/>
    <w:rsid w:val="00DA6FB8"/>
    <w:rsid w:val="00DA76CA"/>
    <w:rsid w:val="00DA772C"/>
    <w:rsid w:val="00DA7734"/>
    <w:rsid w:val="00DB02DF"/>
    <w:rsid w:val="00DB0644"/>
    <w:rsid w:val="00DB0C0A"/>
    <w:rsid w:val="00DB2D02"/>
    <w:rsid w:val="00DB3574"/>
    <w:rsid w:val="00DB5AD5"/>
    <w:rsid w:val="00DB6087"/>
    <w:rsid w:val="00DB6513"/>
    <w:rsid w:val="00DB6620"/>
    <w:rsid w:val="00DB6F9D"/>
    <w:rsid w:val="00DB76EA"/>
    <w:rsid w:val="00DC0253"/>
    <w:rsid w:val="00DC0E3A"/>
    <w:rsid w:val="00DC35E6"/>
    <w:rsid w:val="00DC4CFC"/>
    <w:rsid w:val="00DC5B88"/>
    <w:rsid w:val="00DC5BDC"/>
    <w:rsid w:val="00DC5F31"/>
    <w:rsid w:val="00DC6602"/>
    <w:rsid w:val="00DC67BE"/>
    <w:rsid w:val="00DC6D58"/>
    <w:rsid w:val="00DC76B2"/>
    <w:rsid w:val="00DC7958"/>
    <w:rsid w:val="00DC79E7"/>
    <w:rsid w:val="00DD004A"/>
    <w:rsid w:val="00DD090E"/>
    <w:rsid w:val="00DD19FD"/>
    <w:rsid w:val="00DD2450"/>
    <w:rsid w:val="00DD3920"/>
    <w:rsid w:val="00DD4C9C"/>
    <w:rsid w:val="00DD5155"/>
    <w:rsid w:val="00DD52B6"/>
    <w:rsid w:val="00DD5438"/>
    <w:rsid w:val="00DD5629"/>
    <w:rsid w:val="00DD7DA7"/>
    <w:rsid w:val="00DE030C"/>
    <w:rsid w:val="00DE122D"/>
    <w:rsid w:val="00DE1651"/>
    <w:rsid w:val="00DE1663"/>
    <w:rsid w:val="00DE2D22"/>
    <w:rsid w:val="00DE2F6D"/>
    <w:rsid w:val="00DE369D"/>
    <w:rsid w:val="00DE4695"/>
    <w:rsid w:val="00DE4A79"/>
    <w:rsid w:val="00DE4E68"/>
    <w:rsid w:val="00DE4F36"/>
    <w:rsid w:val="00DE5F12"/>
    <w:rsid w:val="00DE6057"/>
    <w:rsid w:val="00DE6B9C"/>
    <w:rsid w:val="00DE7B09"/>
    <w:rsid w:val="00DF1EC3"/>
    <w:rsid w:val="00DF2B16"/>
    <w:rsid w:val="00DF3355"/>
    <w:rsid w:val="00DF34F5"/>
    <w:rsid w:val="00DF4177"/>
    <w:rsid w:val="00DF79CA"/>
    <w:rsid w:val="00DF7D30"/>
    <w:rsid w:val="00E00603"/>
    <w:rsid w:val="00E02A82"/>
    <w:rsid w:val="00E033BF"/>
    <w:rsid w:val="00E03DE1"/>
    <w:rsid w:val="00E041FA"/>
    <w:rsid w:val="00E04D73"/>
    <w:rsid w:val="00E05126"/>
    <w:rsid w:val="00E06039"/>
    <w:rsid w:val="00E07530"/>
    <w:rsid w:val="00E07AB2"/>
    <w:rsid w:val="00E07BDF"/>
    <w:rsid w:val="00E103E5"/>
    <w:rsid w:val="00E11235"/>
    <w:rsid w:val="00E1125F"/>
    <w:rsid w:val="00E11E08"/>
    <w:rsid w:val="00E123A7"/>
    <w:rsid w:val="00E12A4A"/>
    <w:rsid w:val="00E12F85"/>
    <w:rsid w:val="00E13CB3"/>
    <w:rsid w:val="00E14675"/>
    <w:rsid w:val="00E169F5"/>
    <w:rsid w:val="00E16C6A"/>
    <w:rsid w:val="00E173B6"/>
    <w:rsid w:val="00E17F9B"/>
    <w:rsid w:val="00E20339"/>
    <w:rsid w:val="00E20F43"/>
    <w:rsid w:val="00E23016"/>
    <w:rsid w:val="00E232AD"/>
    <w:rsid w:val="00E233C3"/>
    <w:rsid w:val="00E23F0F"/>
    <w:rsid w:val="00E247EE"/>
    <w:rsid w:val="00E2591A"/>
    <w:rsid w:val="00E25C03"/>
    <w:rsid w:val="00E27414"/>
    <w:rsid w:val="00E2756B"/>
    <w:rsid w:val="00E300F0"/>
    <w:rsid w:val="00E309B9"/>
    <w:rsid w:val="00E31041"/>
    <w:rsid w:val="00E319E5"/>
    <w:rsid w:val="00E31C20"/>
    <w:rsid w:val="00E31F76"/>
    <w:rsid w:val="00E3234A"/>
    <w:rsid w:val="00E32CF1"/>
    <w:rsid w:val="00E32FFB"/>
    <w:rsid w:val="00E330EC"/>
    <w:rsid w:val="00E33ADA"/>
    <w:rsid w:val="00E34543"/>
    <w:rsid w:val="00E34B37"/>
    <w:rsid w:val="00E34E7C"/>
    <w:rsid w:val="00E34F89"/>
    <w:rsid w:val="00E3555E"/>
    <w:rsid w:val="00E35F61"/>
    <w:rsid w:val="00E368BC"/>
    <w:rsid w:val="00E36E15"/>
    <w:rsid w:val="00E36FCF"/>
    <w:rsid w:val="00E376A9"/>
    <w:rsid w:val="00E37C32"/>
    <w:rsid w:val="00E40665"/>
    <w:rsid w:val="00E433A0"/>
    <w:rsid w:val="00E4420A"/>
    <w:rsid w:val="00E44B38"/>
    <w:rsid w:val="00E44C9C"/>
    <w:rsid w:val="00E45264"/>
    <w:rsid w:val="00E46568"/>
    <w:rsid w:val="00E4779E"/>
    <w:rsid w:val="00E47C75"/>
    <w:rsid w:val="00E50B11"/>
    <w:rsid w:val="00E50B92"/>
    <w:rsid w:val="00E51660"/>
    <w:rsid w:val="00E532C6"/>
    <w:rsid w:val="00E539FF"/>
    <w:rsid w:val="00E54D2B"/>
    <w:rsid w:val="00E55092"/>
    <w:rsid w:val="00E550C5"/>
    <w:rsid w:val="00E570CD"/>
    <w:rsid w:val="00E603D5"/>
    <w:rsid w:val="00E6068B"/>
    <w:rsid w:val="00E60CB4"/>
    <w:rsid w:val="00E62E18"/>
    <w:rsid w:val="00E6376E"/>
    <w:rsid w:val="00E63793"/>
    <w:rsid w:val="00E64570"/>
    <w:rsid w:val="00E65ACE"/>
    <w:rsid w:val="00E66B2B"/>
    <w:rsid w:val="00E66E9C"/>
    <w:rsid w:val="00E673C7"/>
    <w:rsid w:val="00E67F17"/>
    <w:rsid w:val="00E7017B"/>
    <w:rsid w:val="00E70796"/>
    <w:rsid w:val="00E70A3D"/>
    <w:rsid w:val="00E71DC6"/>
    <w:rsid w:val="00E72213"/>
    <w:rsid w:val="00E73F6D"/>
    <w:rsid w:val="00E743FE"/>
    <w:rsid w:val="00E77586"/>
    <w:rsid w:val="00E8054F"/>
    <w:rsid w:val="00E8069B"/>
    <w:rsid w:val="00E81304"/>
    <w:rsid w:val="00E816E4"/>
    <w:rsid w:val="00E81959"/>
    <w:rsid w:val="00E84059"/>
    <w:rsid w:val="00E84144"/>
    <w:rsid w:val="00E84A93"/>
    <w:rsid w:val="00E86745"/>
    <w:rsid w:val="00E86D1D"/>
    <w:rsid w:val="00E879CD"/>
    <w:rsid w:val="00E904A6"/>
    <w:rsid w:val="00E92268"/>
    <w:rsid w:val="00E92717"/>
    <w:rsid w:val="00E939EB"/>
    <w:rsid w:val="00E9682D"/>
    <w:rsid w:val="00E971D4"/>
    <w:rsid w:val="00EA19C6"/>
    <w:rsid w:val="00EA23F2"/>
    <w:rsid w:val="00EA240F"/>
    <w:rsid w:val="00EA33CB"/>
    <w:rsid w:val="00EA45A4"/>
    <w:rsid w:val="00EA50B9"/>
    <w:rsid w:val="00EA50DF"/>
    <w:rsid w:val="00EA597A"/>
    <w:rsid w:val="00EA682E"/>
    <w:rsid w:val="00EB067A"/>
    <w:rsid w:val="00EB1830"/>
    <w:rsid w:val="00EB1B38"/>
    <w:rsid w:val="00EB22B9"/>
    <w:rsid w:val="00EB250D"/>
    <w:rsid w:val="00EB282A"/>
    <w:rsid w:val="00EB3B56"/>
    <w:rsid w:val="00EB5D97"/>
    <w:rsid w:val="00EB652F"/>
    <w:rsid w:val="00EB6A46"/>
    <w:rsid w:val="00EB71F4"/>
    <w:rsid w:val="00EB7385"/>
    <w:rsid w:val="00EC02F5"/>
    <w:rsid w:val="00EC05E4"/>
    <w:rsid w:val="00EC06DC"/>
    <w:rsid w:val="00EC1B00"/>
    <w:rsid w:val="00EC2B6E"/>
    <w:rsid w:val="00EC3814"/>
    <w:rsid w:val="00EC43CF"/>
    <w:rsid w:val="00EC486D"/>
    <w:rsid w:val="00EC540F"/>
    <w:rsid w:val="00EC55F8"/>
    <w:rsid w:val="00EC5FDC"/>
    <w:rsid w:val="00EC6AFE"/>
    <w:rsid w:val="00EC6FF6"/>
    <w:rsid w:val="00EC753E"/>
    <w:rsid w:val="00EC7957"/>
    <w:rsid w:val="00ED0FB7"/>
    <w:rsid w:val="00ED1767"/>
    <w:rsid w:val="00ED2EE2"/>
    <w:rsid w:val="00ED309A"/>
    <w:rsid w:val="00ED443E"/>
    <w:rsid w:val="00ED5280"/>
    <w:rsid w:val="00EE0A03"/>
    <w:rsid w:val="00EE0E66"/>
    <w:rsid w:val="00EE0F1D"/>
    <w:rsid w:val="00EE1170"/>
    <w:rsid w:val="00EE25AE"/>
    <w:rsid w:val="00EE4779"/>
    <w:rsid w:val="00EE55A5"/>
    <w:rsid w:val="00EE72F5"/>
    <w:rsid w:val="00EE7C84"/>
    <w:rsid w:val="00EF14DA"/>
    <w:rsid w:val="00EF17B7"/>
    <w:rsid w:val="00EF18C5"/>
    <w:rsid w:val="00EF20F9"/>
    <w:rsid w:val="00EF2873"/>
    <w:rsid w:val="00EF29B0"/>
    <w:rsid w:val="00EF378A"/>
    <w:rsid w:val="00EF5411"/>
    <w:rsid w:val="00EF574E"/>
    <w:rsid w:val="00EF5C08"/>
    <w:rsid w:val="00EF6213"/>
    <w:rsid w:val="00EF651D"/>
    <w:rsid w:val="00EF695C"/>
    <w:rsid w:val="00EF704B"/>
    <w:rsid w:val="00EF7335"/>
    <w:rsid w:val="00F0060C"/>
    <w:rsid w:val="00F01001"/>
    <w:rsid w:val="00F01233"/>
    <w:rsid w:val="00F03A88"/>
    <w:rsid w:val="00F03D41"/>
    <w:rsid w:val="00F041F1"/>
    <w:rsid w:val="00F04FFE"/>
    <w:rsid w:val="00F05CB8"/>
    <w:rsid w:val="00F05EE8"/>
    <w:rsid w:val="00F06867"/>
    <w:rsid w:val="00F07239"/>
    <w:rsid w:val="00F10192"/>
    <w:rsid w:val="00F102F2"/>
    <w:rsid w:val="00F1041F"/>
    <w:rsid w:val="00F107F4"/>
    <w:rsid w:val="00F1088D"/>
    <w:rsid w:val="00F1126D"/>
    <w:rsid w:val="00F11F94"/>
    <w:rsid w:val="00F13BDD"/>
    <w:rsid w:val="00F15862"/>
    <w:rsid w:val="00F1597D"/>
    <w:rsid w:val="00F16D72"/>
    <w:rsid w:val="00F1781B"/>
    <w:rsid w:val="00F17908"/>
    <w:rsid w:val="00F20197"/>
    <w:rsid w:val="00F209E5"/>
    <w:rsid w:val="00F20EA1"/>
    <w:rsid w:val="00F2143D"/>
    <w:rsid w:val="00F21FFB"/>
    <w:rsid w:val="00F23930"/>
    <w:rsid w:val="00F23993"/>
    <w:rsid w:val="00F23E7B"/>
    <w:rsid w:val="00F254CB"/>
    <w:rsid w:val="00F25933"/>
    <w:rsid w:val="00F26C3C"/>
    <w:rsid w:val="00F271B7"/>
    <w:rsid w:val="00F278BA"/>
    <w:rsid w:val="00F300ED"/>
    <w:rsid w:val="00F3033F"/>
    <w:rsid w:val="00F30E77"/>
    <w:rsid w:val="00F310B3"/>
    <w:rsid w:val="00F3130D"/>
    <w:rsid w:val="00F31466"/>
    <w:rsid w:val="00F31541"/>
    <w:rsid w:val="00F320D0"/>
    <w:rsid w:val="00F32E11"/>
    <w:rsid w:val="00F33CE1"/>
    <w:rsid w:val="00F33FBA"/>
    <w:rsid w:val="00F344AF"/>
    <w:rsid w:val="00F3516E"/>
    <w:rsid w:val="00F363E7"/>
    <w:rsid w:val="00F3641B"/>
    <w:rsid w:val="00F372DA"/>
    <w:rsid w:val="00F37590"/>
    <w:rsid w:val="00F37D5C"/>
    <w:rsid w:val="00F37E1F"/>
    <w:rsid w:val="00F404AF"/>
    <w:rsid w:val="00F408C4"/>
    <w:rsid w:val="00F40BF2"/>
    <w:rsid w:val="00F42717"/>
    <w:rsid w:val="00F42D25"/>
    <w:rsid w:val="00F46A5C"/>
    <w:rsid w:val="00F47343"/>
    <w:rsid w:val="00F473DE"/>
    <w:rsid w:val="00F47AAB"/>
    <w:rsid w:val="00F5007F"/>
    <w:rsid w:val="00F51A1E"/>
    <w:rsid w:val="00F51D65"/>
    <w:rsid w:val="00F52E0B"/>
    <w:rsid w:val="00F53BD7"/>
    <w:rsid w:val="00F54342"/>
    <w:rsid w:val="00F57107"/>
    <w:rsid w:val="00F5764E"/>
    <w:rsid w:val="00F57B08"/>
    <w:rsid w:val="00F602E2"/>
    <w:rsid w:val="00F60DEE"/>
    <w:rsid w:val="00F635B6"/>
    <w:rsid w:val="00F637BC"/>
    <w:rsid w:val="00F6452B"/>
    <w:rsid w:val="00F659B8"/>
    <w:rsid w:val="00F674B7"/>
    <w:rsid w:val="00F67C1A"/>
    <w:rsid w:val="00F67EA4"/>
    <w:rsid w:val="00F737EC"/>
    <w:rsid w:val="00F74D7A"/>
    <w:rsid w:val="00F76205"/>
    <w:rsid w:val="00F7661E"/>
    <w:rsid w:val="00F769AD"/>
    <w:rsid w:val="00F77DB0"/>
    <w:rsid w:val="00F81AB0"/>
    <w:rsid w:val="00F85B82"/>
    <w:rsid w:val="00F87C26"/>
    <w:rsid w:val="00F90B44"/>
    <w:rsid w:val="00F90C73"/>
    <w:rsid w:val="00F9171D"/>
    <w:rsid w:val="00F9206B"/>
    <w:rsid w:val="00F922D8"/>
    <w:rsid w:val="00F92F1E"/>
    <w:rsid w:val="00F93297"/>
    <w:rsid w:val="00F9332D"/>
    <w:rsid w:val="00F934FF"/>
    <w:rsid w:val="00F94464"/>
    <w:rsid w:val="00F94D1C"/>
    <w:rsid w:val="00F95AE3"/>
    <w:rsid w:val="00F97CFC"/>
    <w:rsid w:val="00FA07DF"/>
    <w:rsid w:val="00FA11D1"/>
    <w:rsid w:val="00FA2001"/>
    <w:rsid w:val="00FA2091"/>
    <w:rsid w:val="00FA435D"/>
    <w:rsid w:val="00FA5A39"/>
    <w:rsid w:val="00FA6D2D"/>
    <w:rsid w:val="00FA7826"/>
    <w:rsid w:val="00FB1F6F"/>
    <w:rsid w:val="00FB26E1"/>
    <w:rsid w:val="00FB29E7"/>
    <w:rsid w:val="00FB3511"/>
    <w:rsid w:val="00FB5D62"/>
    <w:rsid w:val="00FB73CC"/>
    <w:rsid w:val="00FB7C9A"/>
    <w:rsid w:val="00FC10F8"/>
    <w:rsid w:val="00FC19A5"/>
    <w:rsid w:val="00FC1B75"/>
    <w:rsid w:val="00FC3BAD"/>
    <w:rsid w:val="00FC3C68"/>
    <w:rsid w:val="00FC4BCD"/>
    <w:rsid w:val="00FC550B"/>
    <w:rsid w:val="00FC66D2"/>
    <w:rsid w:val="00FC68D1"/>
    <w:rsid w:val="00FC7A58"/>
    <w:rsid w:val="00FC7B3C"/>
    <w:rsid w:val="00FD36B9"/>
    <w:rsid w:val="00FD565C"/>
    <w:rsid w:val="00FD663B"/>
    <w:rsid w:val="00FD77AF"/>
    <w:rsid w:val="00FD78CD"/>
    <w:rsid w:val="00FD7BAB"/>
    <w:rsid w:val="00FE08ED"/>
    <w:rsid w:val="00FE22DB"/>
    <w:rsid w:val="00FE3ECC"/>
    <w:rsid w:val="00FE59DB"/>
    <w:rsid w:val="00FE77F6"/>
    <w:rsid w:val="00FE7F3D"/>
    <w:rsid w:val="00FF0D9C"/>
    <w:rsid w:val="00FF0F18"/>
    <w:rsid w:val="00FF0F3D"/>
    <w:rsid w:val="00FF258E"/>
    <w:rsid w:val="00FF42E1"/>
    <w:rsid w:val="00FF4A43"/>
    <w:rsid w:val="00FF5AFF"/>
    <w:rsid w:val="00FF6649"/>
    <w:rsid w:val="00FF76EB"/>
    <w:rsid w:val="00FF7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9172FC"/>
  <w15:docId w15:val="{B4304E1F-E855-47D3-81A1-B498A5F4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5854"/>
  </w:style>
  <w:style w:type="paragraph" w:styleId="1">
    <w:name w:val="heading 1"/>
    <w:basedOn w:val="a"/>
    <w:link w:val="10"/>
    <w:uiPriority w:val="9"/>
    <w:qFormat/>
    <w:rsid w:val="003F63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3F635C"/>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635C"/>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3F635C"/>
    <w:rPr>
      <w:rFonts w:ascii="Times New Roman" w:eastAsia="Times New Roman" w:hAnsi="Times New Roman" w:cs="Times New Roman"/>
      <w:b/>
      <w:bCs/>
      <w:sz w:val="27"/>
      <w:szCs w:val="27"/>
      <w:lang w:val="en-GB" w:eastAsia="en-GB"/>
    </w:rPr>
  </w:style>
  <w:style w:type="table" w:styleId="a3">
    <w:name w:val="Table Grid"/>
    <w:basedOn w:val="a1"/>
    <w:uiPriority w:val="39"/>
    <w:rsid w:val="003F635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List Paragraph1,References,Akapit z listą BS,List_Paragraph,Multilevel para_II,List Paragraph11,Bullet1,Main numbered paragraph,NumberedParas,Bullets,List Paragraph (numbered (a)),Numbered List Paragraph,NUMBERED PARAGRAPH,Абзац"/>
    <w:basedOn w:val="a"/>
    <w:link w:val="a5"/>
    <w:uiPriority w:val="34"/>
    <w:qFormat/>
    <w:rsid w:val="003F635C"/>
    <w:pPr>
      <w:ind w:left="720"/>
      <w:contextualSpacing/>
    </w:pPr>
    <w:rPr>
      <w:rFonts w:ascii="Calibri" w:eastAsia="Calibri" w:hAnsi="Calibri" w:cs="Times New Roman"/>
      <w:lang w:eastAsia="en-US"/>
    </w:rPr>
  </w:style>
  <w:style w:type="paragraph" w:styleId="a6">
    <w:name w:val="header"/>
    <w:basedOn w:val="a"/>
    <w:link w:val="a7"/>
    <w:uiPriority w:val="99"/>
    <w:unhideWhenUsed/>
    <w:rsid w:val="003F635C"/>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basedOn w:val="a0"/>
    <w:link w:val="a6"/>
    <w:uiPriority w:val="99"/>
    <w:rsid w:val="003F635C"/>
    <w:rPr>
      <w:rFonts w:ascii="Calibri" w:eastAsia="Calibri" w:hAnsi="Calibri" w:cs="Times New Roman"/>
      <w:lang w:eastAsia="en-US"/>
    </w:rPr>
  </w:style>
  <w:style w:type="paragraph" w:styleId="a8">
    <w:name w:val="footer"/>
    <w:basedOn w:val="a"/>
    <w:link w:val="a9"/>
    <w:uiPriority w:val="99"/>
    <w:unhideWhenUsed/>
    <w:rsid w:val="003F635C"/>
    <w:pPr>
      <w:tabs>
        <w:tab w:val="center" w:pos="4677"/>
        <w:tab w:val="right" w:pos="9355"/>
      </w:tabs>
      <w:spacing w:after="0" w:line="240" w:lineRule="auto"/>
    </w:pPr>
    <w:rPr>
      <w:rFonts w:ascii="Calibri" w:eastAsia="Calibri" w:hAnsi="Calibri" w:cs="Times New Roman"/>
      <w:lang w:eastAsia="en-US"/>
    </w:rPr>
  </w:style>
  <w:style w:type="character" w:customStyle="1" w:styleId="a9">
    <w:name w:val="Нижний колонтитул Знак"/>
    <w:basedOn w:val="a0"/>
    <w:link w:val="a8"/>
    <w:uiPriority w:val="99"/>
    <w:rsid w:val="003F635C"/>
    <w:rPr>
      <w:rFonts w:ascii="Calibri" w:eastAsia="Calibri" w:hAnsi="Calibri" w:cs="Times New Roman"/>
      <w:lang w:eastAsia="en-US"/>
    </w:rPr>
  </w:style>
  <w:style w:type="paragraph" w:styleId="aa">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Зна,Çíà"/>
    <w:basedOn w:val="a"/>
    <w:link w:val="ab"/>
    <w:uiPriority w:val="99"/>
    <w:qFormat/>
    <w:rsid w:val="003F63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Интернет)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a"/>
    <w:uiPriority w:val="99"/>
    <w:qFormat/>
    <w:locked/>
    <w:rsid w:val="003F635C"/>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3F635C"/>
    <w:pPr>
      <w:spacing w:after="0" w:line="240" w:lineRule="auto"/>
    </w:pPr>
    <w:rPr>
      <w:rFonts w:ascii="Tahoma" w:eastAsia="Calibri" w:hAnsi="Tahoma" w:cs="Times New Roman"/>
      <w:sz w:val="16"/>
      <w:szCs w:val="16"/>
    </w:rPr>
  </w:style>
  <w:style w:type="character" w:customStyle="1" w:styleId="ad">
    <w:name w:val="Текст выноски Знак"/>
    <w:basedOn w:val="a0"/>
    <w:link w:val="ac"/>
    <w:uiPriority w:val="99"/>
    <w:semiHidden/>
    <w:rsid w:val="003F635C"/>
    <w:rPr>
      <w:rFonts w:ascii="Tahoma" w:eastAsia="Calibri" w:hAnsi="Tahoma" w:cs="Times New Roman"/>
      <w:sz w:val="16"/>
      <w:szCs w:val="16"/>
    </w:rPr>
  </w:style>
  <w:style w:type="character" w:styleId="ae">
    <w:name w:val="Hyperlink"/>
    <w:uiPriority w:val="99"/>
    <w:unhideWhenUsed/>
    <w:rsid w:val="003F635C"/>
    <w:rPr>
      <w:color w:val="0000FF"/>
      <w:u w:val="single"/>
    </w:rPr>
  </w:style>
  <w:style w:type="character" w:customStyle="1" w:styleId="s0">
    <w:name w:val="s0"/>
    <w:qFormat/>
    <w:rsid w:val="003F635C"/>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a5">
    <w:name w:val="Абзац списка Знак"/>
    <w:aliases w:val="List Paragraph1 Знак,References Знак,Akapit z listą BS Знак,List_Paragraph Знак,Multilevel para_II Знак,List Paragraph11 Знак,Bullet1 Знак,Main numbered paragraph Знак,NumberedParas Знак,Bullets Знак,List Paragraph (numbered (a)) Знак"/>
    <w:link w:val="a4"/>
    <w:uiPriority w:val="34"/>
    <w:qFormat/>
    <w:locked/>
    <w:rsid w:val="003F635C"/>
    <w:rPr>
      <w:rFonts w:ascii="Calibri" w:eastAsia="Calibri" w:hAnsi="Calibri" w:cs="Times New Roman"/>
      <w:lang w:eastAsia="en-US"/>
    </w:rPr>
  </w:style>
  <w:style w:type="character" w:customStyle="1" w:styleId="FontStyle12">
    <w:name w:val="Font Style12"/>
    <w:rsid w:val="003F635C"/>
    <w:rPr>
      <w:rFonts w:ascii="Times New Roman" w:hAnsi="Times New Roman" w:cs="Times New Roman"/>
      <w:color w:val="000000"/>
      <w:sz w:val="26"/>
      <w:szCs w:val="26"/>
    </w:rPr>
  </w:style>
  <w:style w:type="paragraph" w:styleId="af">
    <w:name w:val="Body Text"/>
    <w:basedOn w:val="a"/>
    <w:link w:val="af0"/>
    <w:rsid w:val="003F635C"/>
    <w:pPr>
      <w:widowControl w:val="0"/>
      <w:spacing w:after="0" w:line="240" w:lineRule="auto"/>
    </w:pPr>
    <w:rPr>
      <w:rFonts w:ascii="Times New Roman" w:eastAsia="Times New Roman" w:hAnsi="Times New Roman" w:cs="Times New Roman"/>
      <w:sz w:val="24"/>
      <w:szCs w:val="20"/>
    </w:rPr>
  </w:style>
  <w:style w:type="character" w:customStyle="1" w:styleId="af0">
    <w:name w:val="Основной текст Знак"/>
    <w:basedOn w:val="a0"/>
    <w:link w:val="af"/>
    <w:rsid w:val="003F635C"/>
    <w:rPr>
      <w:rFonts w:ascii="Times New Roman" w:eastAsia="Times New Roman" w:hAnsi="Times New Roman" w:cs="Times New Roman"/>
      <w:sz w:val="24"/>
      <w:szCs w:val="20"/>
    </w:rPr>
  </w:style>
  <w:style w:type="paragraph" w:customStyle="1" w:styleId="Default">
    <w:name w:val="Default"/>
    <w:rsid w:val="003F635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1">
    <w:name w:val="No Spacing"/>
    <w:aliases w:val="Обя,мелкий,Без интервала1,No Spacing,мой рабочий,норма,свой,No Spacing1,14 TNR,Без интеБез интервала,Без интервала11,Айгерим,МОЙ СТИЛЬ,исполнитель,No Spacing11,Елжан,Без интерваль,без интервала,Без интервала111,No Spacing2,Исполнитель,ААА"/>
    <w:link w:val="af2"/>
    <w:qFormat/>
    <w:rsid w:val="003F635C"/>
    <w:pPr>
      <w:spacing w:after="0" w:line="240" w:lineRule="auto"/>
    </w:pPr>
    <w:rPr>
      <w:rFonts w:ascii="Times New Roman" w:eastAsia="Times New Roman" w:hAnsi="Times New Roman" w:cs="Times New Roman"/>
      <w:sz w:val="28"/>
      <w:szCs w:val="20"/>
    </w:rPr>
  </w:style>
  <w:style w:type="character" w:customStyle="1" w:styleId="af2">
    <w:name w:val="Без интервала Знак"/>
    <w:aliases w:val="Обя Знак,мелкий Знак,Без интервала1 Знак,No Spacing Знак,мой рабочий Знак,норма Знак,свой Знак,No Spacing1 Знак,14 TNR Знак,Без интеБез интервала Знак,Без интервала11 Знак,Айгерим Знак,МОЙ СТИЛЬ Знак,исполнитель Знак,No Spacing11 Знак"/>
    <w:link w:val="af1"/>
    <w:locked/>
    <w:rsid w:val="003F635C"/>
    <w:rPr>
      <w:rFonts w:ascii="Times New Roman" w:eastAsia="Times New Roman" w:hAnsi="Times New Roman" w:cs="Times New Roman"/>
      <w:sz w:val="28"/>
      <w:szCs w:val="20"/>
    </w:rPr>
  </w:style>
  <w:style w:type="character" w:customStyle="1" w:styleId="s1">
    <w:name w:val="s1"/>
    <w:rsid w:val="003F635C"/>
    <w:rPr>
      <w:rFonts w:ascii="Times New Roman" w:hAnsi="Times New Roman" w:cs="Times New Roman" w:hint="default"/>
      <w:b/>
      <w:bCs/>
      <w:color w:val="000000"/>
    </w:rPr>
  </w:style>
  <w:style w:type="character" w:customStyle="1" w:styleId="s20">
    <w:name w:val="s20"/>
    <w:basedOn w:val="a0"/>
    <w:rsid w:val="003F635C"/>
  </w:style>
  <w:style w:type="paragraph" w:styleId="af3">
    <w:name w:val="Revision"/>
    <w:hidden/>
    <w:uiPriority w:val="99"/>
    <w:semiHidden/>
    <w:rsid w:val="003F635C"/>
    <w:pPr>
      <w:spacing w:after="0" w:line="240" w:lineRule="auto"/>
    </w:pPr>
    <w:rPr>
      <w:rFonts w:ascii="Calibri" w:eastAsia="Calibri" w:hAnsi="Calibri" w:cs="Times New Roman"/>
      <w:lang w:eastAsia="en-US"/>
    </w:rPr>
  </w:style>
  <w:style w:type="character" w:styleId="af4">
    <w:name w:val="annotation reference"/>
    <w:uiPriority w:val="99"/>
    <w:semiHidden/>
    <w:unhideWhenUsed/>
    <w:rsid w:val="003F635C"/>
    <w:rPr>
      <w:sz w:val="16"/>
      <w:szCs w:val="16"/>
    </w:rPr>
  </w:style>
  <w:style w:type="paragraph" w:styleId="af5">
    <w:name w:val="annotation text"/>
    <w:basedOn w:val="a"/>
    <w:link w:val="af6"/>
    <w:uiPriority w:val="99"/>
    <w:semiHidden/>
    <w:unhideWhenUsed/>
    <w:rsid w:val="003F635C"/>
    <w:pPr>
      <w:spacing w:line="240" w:lineRule="auto"/>
    </w:pPr>
    <w:rPr>
      <w:rFonts w:ascii="Calibri" w:eastAsia="Calibri" w:hAnsi="Calibri" w:cs="Times New Roman"/>
      <w:sz w:val="20"/>
      <w:szCs w:val="20"/>
    </w:rPr>
  </w:style>
  <w:style w:type="character" w:customStyle="1" w:styleId="af6">
    <w:name w:val="Текст примечания Знак"/>
    <w:basedOn w:val="a0"/>
    <w:link w:val="af5"/>
    <w:uiPriority w:val="99"/>
    <w:semiHidden/>
    <w:rsid w:val="003F635C"/>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3F635C"/>
    <w:rPr>
      <w:b/>
      <w:bCs/>
    </w:rPr>
  </w:style>
  <w:style w:type="character" w:customStyle="1" w:styleId="af8">
    <w:name w:val="Тема примечания Знак"/>
    <w:basedOn w:val="af6"/>
    <w:link w:val="af7"/>
    <w:uiPriority w:val="99"/>
    <w:semiHidden/>
    <w:rsid w:val="003F635C"/>
    <w:rPr>
      <w:rFonts w:ascii="Calibri" w:eastAsia="Calibri" w:hAnsi="Calibri" w:cs="Times New Roman"/>
      <w:b/>
      <w:bCs/>
      <w:sz w:val="20"/>
      <w:szCs w:val="20"/>
    </w:rPr>
  </w:style>
  <w:style w:type="paragraph" w:customStyle="1" w:styleId="j11">
    <w:name w:val="j11"/>
    <w:basedOn w:val="a"/>
    <w:rsid w:val="003F63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5">
    <w:name w:val="j15"/>
    <w:basedOn w:val="a"/>
    <w:rsid w:val="003F63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635C"/>
  </w:style>
  <w:style w:type="paragraph" w:customStyle="1" w:styleId="j14">
    <w:name w:val="j14"/>
    <w:basedOn w:val="a"/>
    <w:rsid w:val="003F63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7">
    <w:name w:val="j17"/>
    <w:basedOn w:val="a"/>
    <w:rsid w:val="003F63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8">
    <w:name w:val="j18"/>
    <w:basedOn w:val="a"/>
    <w:rsid w:val="003F635C"/>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rsid w:val="006200FE"/>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6200FE"/>
    <w:rPr>
      <w:rFonts w:ascii="Times New Roman" w:eastAsia="Times New Roman" w:hAnsi="Times New Roman" w:cs="Times New Roman"/>
      <w:sz w:val="24"/>
      <w:szCs w:val="24"/>
    </w:rPr>
  </w:style>
  <w:style w:type="paragraph" w:styleId="af9">
    <w:name w:val="Body Text Indent"/>
    <w:basedOn w:val="a"/>
    <w:link w:val="afa"/>
    <w:rsid w:val="006200FE"/>
    <w:pPr>
      <w:spacing w:after="0" w:line="240" w:lineRule="auto"/>
      <w:ind w:left="120"/>
    </w:pPr>
    <w:rPr>
      <w:rFonts w:ascii="Times New Roman" w:eastAsia="Times New Roman" w:hAnsi="Times New Roman" w:cs="Times New Roman"/>
      <w:sz w:val="24"/>
      <w:szCs w:val="24"/>
    </w:rPr>
  </w:style>
  <w:style w:type="character" w:customStyle="1" w:styleId="afa">
    <w:name w:val="Основной текст с отступом Знак"/>
    <w:basedOn w:val="a0"/>
    <w:link w:val="af9"/>
    <w:rsid w:val="006200FE"/>
    <w:rPr>
      <w:rFonts w:ascii="Times New Roman" w:eastAsia="Times New Roman" w:hAnsi="Times New Roman" w:cs="Times New Roman"/>
      <w:sz w:val="24"/>
      <w:szCs w:val="24"/>
    </w:rPr>
  </w:style>
  <w:style w:type="paragraph" w:styleId="afb">
    <w:name w:val="Plain Text"/>
    <w:basedOn w:val="a"/>
    <w:link w:val="afc"/>
    <w:semiHidden/>
    <w:rsid w:val="006200FE"/>
    <w:pPr>
      <w:spacing w:after="0" w:line="240" w:lineRule="auto"/>
    </w:pPr>
    <w:rPr>
      <w:rFonts w:ascii="Courier New" w:eastAsia="Times New Roman" w:hAnsi="Courier New" w:cs="Times New Roman"/>
      <w:sz w:val="20"/>
      <w:szCs w:val="20"/>
    </w:rPr>
  </w:style>
  <w:style w:type="character" w:customStyle="1" w:styleId="afc">
    <w:name w:val="Текст Знак"/>
    <w:basedOn w:val="a0"/>
    <w:link w:val="afb"/>
    <w:semiHidden/>
    <w:rsid w:val="006200FE"/>
    <w:rPr>
      <w:rFonts w:ascii="Courier New" w:eastAsia="Times New Roman" w:hAnsi="Courier New" w:cs="Times New Roman"/>
      <w:sz w:val="20"/>
      <w:szCs w:val="20"/>
    </w:rPr>
  </w:style>
  <w:style w:type="character" w:styleId="afd">
    <w:name w:val="Strong"/>
    <w:basedOn w:val="a0"/>
    <w:uiPriority w:val="22"/>
    <w:qFormat/>
    <w:rsid w:val="00E2591A"/>
    <w:rPr>
      <w:b/>
      <w:bCs/>
    </w:rPr>
  </w:style>
  <w:style w:type="paragraph" w:customStyle="1" w:styleId="docdata">
    <w:name w:val="docdata"/>
    <w:aliases w:val="docy,v5,975,bqiaagaaeyqcaaagiaiaaam8awaabuodaaaaaaaaaaaaaaaaaaaaaaaaaaaaaaaaaaaaaaaaaaaaaaaaaaaaaaaaaaaaaaaaaaaaaaaaaaaaaaaaaaaaaaaaaaaaaaaaaaaaaaaaaaaaaaaaaaaaaaaaaaaaaaaaaaaaaaaaaaaaaaaaaaaaaaaaaaaaaaaaaaaaaaaaaaaaaaaaaaaaaaaaaaaaaaaaaaaaaaaaa"/>
    <w:basedOn w:val="a"/>
    <w:rsid w:val="008B54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2969">
    <w:name w:val="2969"/>
    <w:aliases w:val="bqiaagaaeyqcaaagiaiaaaobbaaabt4jaaaaaaaaaaaaaaaaaaaaaaaaaaaaaaaaaaaaaaaaaaaaaaaaaaaaaaaaaaaaaaaaaaaaaaaaaaaaaaaaaaaaaaaaaaaaaaaaaaaaaaaaaaaaaaaaaaaaaaaaaaaaaaaaaaaaaaaaaaaaaaaaaaaaaaaaaaaaaaaaaaaaaaaaaaaaaaaaaaaaaaaaaaaaaaaaaaaaaaaa"/>
    <w:basedOn w:val="a0"/>
    <w:rsid w:val="00DB0C0A"/>
  </w:style>
  <w:style w:type="paragraph" w:customStyle="1" w:styleId="pj">
    <w:name w:val="pj"/>
    <w:basedOn w:val="a"/>
    <w:rsid w:val="00A1499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te">
    <w:name w:val="note"/>
    <w:basedOn w:val="a0"/>
    <w:rsid w:val="00EC05E4"/>
  </w:style>
  <w:style w:type="character" w:customStyle="1" w:styleId="11">
    <w:name w:val="Неразрешенное упоминание1"/>
    <w:basedOn w:val="a0"/>
    <w:uiPriority w:val="99"/>
    <w:semiHidden/>
    <w:unhideWhenUsed/>
    <w:rsid w:val="00FF7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9321">
      <w:bodyDiv w:val="1"/>
      <w:marLeft w:val="0"/>
      <w:marRight w:val="0"/>
      <w:marTop w:val="0"/>
      <w:marBottom w:val="0"/>
      <w:divBdr>
        <w:top w:val="none" w:sz="0" w:space="0" w:color="auto"/>
        <w:left w:val="none" w:sz="0" w:space="0" w:color="auto"/>
        <w:bottom w:val="none" w:sz="0" w:space="0" w:color="auto"/>
        <w:right w:val="none" w:sz="0" w:space="0" w:color="auto"/>
      </w:divBdr>
    </w:div>
    <w:div w:id="45643787">
      <w:bodyDiv w:val="1"/>
      <w:marLeft w:val="0"/>
      <w:marRight w:val="0"/>
      <w:marTop w:val="0"/>
      <w:marBottom w:val="0"/>
      <w:divBdr>
        <w:top w:val="none" w:sz="0" w:space="0" w:color="auto"/>
        <w:left w:val="none" w:sz="0" w:space="0" w:color="auto"/>
        <w:bottom w:val="none" w:sz="0" w:space="0" w:color="auto"/>
        <w:right w:val="none" w:sz="0" w:space="0" w:color="auto"/>
      </w:divBdr>
    </w:div>
    <w:div w:id="61103792">
      <w:bodyDiv w:val="1"/>
      <w:marLeft w:val="0"/>
      <w:marRight w:val="0"/>
      <w:marTop w:val="0"/>
      <w:marBottom w:val="0"/>
      <w:divBdr>
        <w:top w:val="none" w:sz="0" w:space="0" w:color="auto"/>
        <w:left w:val="none" w:sz="0" w:space="0" w:color="auto"/>
        <w:bottom w:val="none" w:sz="0" w:space="0" w:color="auto"/>
        <w:right w:val="none" w:sz="0" w:space="0" w:color="auto"/>
      </w:divBdr>
    </w:div>
    <w:div w:id="71202340">
      <w:bodyDiv w:val="1"/>
      <w:marLeft w:val="0"/>
      <w:marRight w:val="0"/>
      <w:marTop w:val="0"/>
      <w:marBottom w:val="0"/>
      <w:divBdr>
        <w:top w:val="none" w:sz="0" w:space="0" w:color="auto"/>
        <w:left w:val="none" w:sz="0" w:space="0" w:color="auto"/>
        <w:bottom w:val="none" w:sz="0" w:space="0" w:color="auto"/>
        <w:right w:val="none" w:sz="0" w:space="0" w:color="auto"/>
      </w:divBdr>
    </w:div>
    <w:div w:id="87124493">
      <w:bodyDiv w:val="1"/>
      <w:marLeft w:val="0"/>
      <w:marRight w:val="0"/>
      <w:marTop w:val="0"/>
      <w:marBottom w:val="0"/>
      <w:divBdr>
        <w:top w:val="none" w:sz="0" w:space="0" w:color="auto"/>
        <w:left w:val="none" w:sz="0" w:space="0" w:color="auto"/>
        <w:bottom w:val="none" w:sz="0" w:space="0" w:color="auto"/>
        <w:right w:val="none" w:sz="0" w:space="0" w:color="auto"/>
      </w:divBdr>
      <w:divsChild>
        <w:div w:id="987367274">
          <w:marLeft w:val="0"/>
          <w:marRight w:val="0"/>
          <w:marTop w:val="0"/>
          <w:marBottom w:val="0"/>
          <w:divBdr>
            <w:top w:val="none" w:sz="0" w:space="0" w:color="auto"/>
            <w:left w:val="none" w:sz="0" w:space="0" w:color="auto"/>
            <w:bottom w:val="none" w:sz="0" w:space="0" w:color="auto"/>
            <w:right w:val="none" w:sz="0" w:space="0" w:color="auto"/>
          </w:divBdr>
        </w:div>
      </w:divsChild>
    </w:div>
    <w:div w:id="94905344">
      <w:bodyDiv w:val="1"/>
      <w:marLeft w:val="0"/>
      <w:marRight w:val="0"/>
      <w:marTop w:val="0"/>
      <w:marBottom w:val="0"/>
      <w:divBdr>
        <w:top w:val="none" w:sz="0" w:space="0" w:color="auto"/>
        <w:left w:val="none" w:sz="0" w:space="0" w:color="auto"/>
        <w:bottom w:val="none" w:sz="0" w:space="0" w:color="auto"/>
        <w:right w:val="none" w:sz="0" w:space="0" w:color="auto"/>
      </w:divBdr>
    </w:div>
    <w:div w:id="102575126">
      <w:bodyDiv w:val="1"/>
      <w:marLeft w:val="0"/>
      <w:marRight w:val="0"/>
      <w:marTop w:val="0"/>
      <w:marBottom w:val="0"/>
      <w:divBdr>
        <w:top w:val="none" w:sz="0" w:space="0" w:color="auto"/>
        <w:left w:val="none" w:sz="0" w:space="0" w:color="auto"/>
        <w:bottom w:val="none" w:sz="0" w:space="0" w:color="auto"/>
        <w:right w:val="none" w:sz="0" w:space="0" w:color="auto"/>
      </w:divBdr>
    </w:div>
    <w:div w:id="132413467">
      <w:bodyDiv w:val="1"/>
      <w:marLeft w:val="0"/>
      <w:marRight w:val="0"/>
      <w:marTop w:val="0"/>
      <w:marBottom w:val="0"/>
      <w:divBdr>
        <w:top w:val="none" w:sz="0" w:space="0" w:color="auto"/>
        <w:left w:val="none" w:sz="0" w:space="0" w:color="auto"/>
        <w:bottom w:val="none" w:sz="0" w:space="0" w:color="auto"/>
        <w:right w:val="none" w:sz="0" w:space="0" w:color="auto"/>
      </w:divBdr>
    </w:div>
    <w:div w:id="134371882">
      <w:bodyDiv w:val="1"/>
      <w:marLeft w:val="0"/>
      <w:marRight w:val="0"/>
      <w:marTop w:val="0"/>
      <w:marBottom w:val="0"/>
      <w:divBdr>
        <w:top w:val="none" w:sz="0" w:space="0" w:color="auto"/>
        <w:left w:val="none" w:sz="0" w:space="0" w:color="auto"/>
        <w:bottom w:val="none" w:sz="0" w:space="0" w:color="auto"/>
        <w:right w:val="none" w:sz="0" w:space="0" w:color="auto"/>
      </w:divBdr>
    </w:div>
    <w:div w:id="143594944">
      <w:bodyDiv w:val="1"/>
      <w:marLeft w:val="0"/>
      <w:marRight w:val="0"/>
      <w:marTop w:val="0"/>
      <w:marBottom w:val="0"/>
      <w:divBdr>
        <w:top w:val="none" w:sz="0" w:space="0" w:color="auto"/>
        <w:left w:val="none" w:sz="0" w:space="0" w:color="auto"/>
        <w:bottom w:val="none" w:sz="0" w:space="0" w:color="auto"/>
        <w:right w:val="none" w:sz="0" w:space="0" w:color="auto"/>
      </w:divBdr>
    </w:div>
    <w:div w:id="158740376">
      <w:bodyDiv w:val="1"/>
      <w:marLeft w:val="0"/>
      <w:marRight w:val="0"/>
      <w:marTop w:val="0"/>
      <w:marBottom w:val="0"/>
      <w:divBdr>
        <w:top w:val="none" w:sz="0" w:space="0" w:color="auto"/>
        <w:left w:val="none" w:sz="0" w:space="0" w:color="auto"/>
        <w:bottom w:val="none" w:sz="0" w:space="0" w:color="auto"/>
        <w:right w:val="none" w:sz="0" w:space="0" w:color="auto"/>
      </w:divBdr>
    </w:div>
    <w:div w:id="160900190">
      <w:bodyDiv w:val="1"/>
      <w:marLeft w:val="0"/>
      <w:marRight w:val="0"/>
      <w:marTop w:val="0"/>
      <w:marBottom w:val="0"/>
      <w:divBdr>
        <w:top w:val="none" w:sz="0" w:space="0" w:color="auto"/>
        <w:left w:val="none" w:sz="0" w:space="0" w:color="auto"/>
        <w:bottom w:val="none" w:sz="0" w:space="0" w:color="auto"/>
        <w:right w:val="none" w:sz="0" w:space="0" w:color="auto"/>
      </w:divBdr>
    </w:div>
    <w:div w:id="166798831">
      <w:bodyDiv w:val="1"/>
      <w:marLeft w:val="0"/>
      <w:marRight w:val="0"/>
      <w:marTop w:val="0"/>
      <w:marBottom w:val="0"/>
      <w:divBdr>
        <w:top w:val="none" w:sz="0" w:space="0" w:color="auto"/>
        <w:left w:val="none" w:sz="0" w:space="0" w:color="auto"/>
        <w:bottom w:val="none" w:sz="0" w:space="0" w:color="auto"/>
        <w:right w:val="none" w:sz="0" w:space="0" w:color="auto"/>
      </w:divBdr>
    </w:div>
    <w:div w:id="169638328">
      <w:bodyDiv w:val="1"/>
      <w:marLeft w:val="0"/>
      <w:marRight w:val="0"/>
      <w:marTop w:val="0"/>
      <w:marBottom w:val="0"/>
      <w:divBdr>
        <w:top w:val="none" w:sz="0" w:space="0" w:color="auto"/>
        <w:left w:val="none" w:sz="0" w:space="0" w:color="auto"/>
        <w:bottom w:val="none" w:sz="0" w:space="0" w:color="auto"/>
        <w:right w:val="none" w:sz="0" w:space="0" w:color="auto"/>
      </w:divBdr>
    </w:div>
    <w:div w:id="180120751">
      <w:bodyDiv w:val="1"/>
      <w:marLeft w:val="0"/>
      <w:marRight w:val="0"/>
      <w:marTop w:val="0"/>
      <w:marBottom w:val="0"/>
      <w:divBdr>
        <w:top w:val="none" w:sz="0" w:space="0" w:color="auto"/>
        <w:left w:val="none" w:sz="0" w:space="0" w:color="auto"/>
        <w:bottom w:val="none" w:sz="0" w:space="0" w:color="auto"/>
        <w:right w:val="none" w:sz="0" w:space="0" w:color="auto"/>
      </w:divBdr>
    </w:div>
    <w:div w:id="181628542">
      <w:bodyDiv w:val="1"/>
      <w:marLeft w:val="0"/>
      <w:marRight w:val="0"/>
      <w:marTop w:val="0"/>
      <w:marBottom w:val="0"/>
      <w:divBdr>
        <w:top w:val="none" w:sz="0" w:space="0" w:color="auto"/>
        <w:left w:val="none" w:sz="0" w:space="0" w:color="auto"/>
        <w:bottom w:val="none" w:sz="0" w:space="0" w:color="auto"/>
        <w:right w:val="none" w:sz="0" w:space="0" w:color="auto"/>
      </w:divBdr>
    </w:div>
    <w:div w:id="194739027">
      <w:bodyDiv w:val="1"/>
      <w:marLeft w:val="0"/>
      <w:marRight w:val="0"/>
      <w:marTop w:val="0"/>
      <w:marBottom w:val="0"/>
      <w:divBdr>
        <w:top w:val="none" w:sz="0" w:space="0" w:color="auto"/>
        <w:left w:val="none" w:sz="0" w:space="0" w:color="auto"/>
        <w:bottom w:val="none" w:sz="0" w:space="0" w:color="auto"/>
        <w:right w:val="none" w:sz="0" w:space="0" w:color="auto"/>
      </w:divBdr>
    </w:div>
    <w:div w:id="247925953">
      <w:bodyDiv w:val="1"/>
      <w:marLeft w:val="0"/>
      <w:marRight w:val="0"/>
      <w:marTop w:val="0"/>
      <w:marBottom w:val="0"/>
      <w:divBdr>
        <w:top w:val="none" w:sz="0" w:space="0" w:color="auto"/>
        <w:left w:val="none" w:sz="0" w:space="0" w:color="auto"/>
        <w:bottom w:val="none" w:sz="0" w:space="0" w:color="auto"/>
        <w:right w:val="none" w:sz="0" w:space="0" w:color="auto"/>
      </w:divBdr>
    </w:div>
    <w:div w:id="252863711">
      <w:bodyDiv w:val="1"/>
      <w:marLeft w:val="0"/>
      <w:marRight w:val="0"/>
      <w:marTop w:val="0"/>
      <w:marBottom w:val="0"/>
      <w:divBdr>
        <w:top w:val="none" w:sz="0" w:space="0" w:color="auto"/>
        <w:left w:val="none" w:sz="0" w:space="0" w:color="auto"/>
        <w:bottom w:val="none" w:sz="0" w:space="0" w:color="auto"/>
        <w:right w:val="none" w:sz="0" w:space="0" w:color="auto"/>
      </w:divBdr>
    </w:div>
    <w:div w:id="255752814">
      <w:bodyDiv w:val="1"/>
      <w:marLeft w:val="0"/>
      <w:marRight w:val="0"/>
      <w:marTop w:val="0"/>
      <w:marBottom w:val="0"/>
      <w:divBdr>
        <w:top w:val="none" w:sz="0" w:space="0" w:color="auto"/>
        <w:left w:val="none" w:sz="0" w:space="0" w:color="auto"/>
        <w:bottom w:val="none" w:sz="0" w:space="0" w:color="auto"/>
        <w:right w:val="none" w:sz="0" w:space="0" w:color="auto"/>
      </w:divBdr>
    </w:div>
    <w:div w:id="269239801">
      <w:bodyDiv w:val="1"/>
      <w:marLeft w:val="0"/>
      <w:marRight w:val="0"/>
      <w:marTop w:val="0"/>
      <w:marBottom w:val="0"/>
      <w:divBdr>
        <w:top w:val="none" w:sz="0" w:space="0" w:color="auto"/>
        <w:left w:val="none" w:sz="0" w:space="0" w:color="auto"/>
        <w:bottom w:val="none" w:sz="0" w:space="0" w:color="auto"/>
        <w:right w:val="none" w:sz="0" w:space="0" w:color="auto"/>
      </w:divBdr>
    </w:div>
    <w:div w:id="273709597">
      <w:bodyDiv w:val="1"/>
      <w:marLeft w:val="0"/>
      <w:marRight w:val="0"/>
      <w:marTop w:val="0"/>
      <w:marBottom w:val="0"/>
      <w:divBdr>
        <w:top w:val="none" w:sz="0" w:space="0" w:color="auto"/>
        <w:left w:val="none" w:sz="0" w:space="0" w:color="auto"/>
        <w:bottom w:val="none" w:sz="0" w:space="0" w:color="auto"/>
        <w:right w:val="none" w:sz="0" w:space="0" w:color="auto"/>
      </w:divBdr>
    </w:div>
    <w:div w:id="293296780">
      <w:bodyDiv w:val="1"/>
      <w:marLeft w:val="0"/>
      <w:marRight w:val="0"/>
      <w:marTop w:val="0"/>
      <w:marBottom w:val="0"/>
      <w:divBdr>
        <w:top w:val="none" w:sz="0" w:space="0" w:color="auto"/>
        <w:left w:val="none" w:sz="0" w:space="0" w:color="auto"/>
        <w:bottom w:val="none" w:sz="0" w:space="0" w:color="auto"/>
        <w:right w:val="none" w:sz="0" w:space="0" w:color="auto"/>
      </w:divBdr>
    </w:div>
    <w:div w:id="327178550">
      <w:bodyDiv w:val="1"/>
      <w:marLeft w:val="0"/>
      <w:marRight w:val="0"/>
      <w:marTop w:val="0"/>
      <w:marBottom w:val="0"/>
      <w:divBdr>
        <w:top w:val="none" w:sz="0" w:space="0" w:color="auto"/>
        <w:left w:val="none" w:sz="0" w:space="0" w:color="auto"/>
        <w:bottom w:val="none" w:sz="0" w:space="0" w:color="auto"/>
        <w:right w:val="none" w:sz="0" w:space="0" w:color="auto"/>
      </w:divBdr>
    </w:div>
    <w:div w:id="333608088">
      <w:bodyDiv w:val="1"/>
      <w:marLeft w:val="0"/>
      <w:marRight w:val="0"/>
      <w:marTop w:val="0"/>
      <w:marBottom w:val="0"/>
      <w:divBdr>
        <w:top w:val="none" w:sz="0" w:space="0" w:color="auto"/>
        <w:left w:val="none" w:sz="0" w:space="0" w:color="auto"/>
        <w:bottom w:val="none" w:sz="0" w:space="0" w:color="auto"/>
        <w:right w:val="none" w:sz="0" w:space="0" w:color="auto"/>
      </w:divBdr>
    </w:div>
    <w:div w:id="341592396">
      <w:bodyDiv w:val="1"/>
      <w:marLeft w:val="0"/>
      <w:marRight w:val="0"/>
      <w:marTop w:val="0"/>
      <w:marBottom w:val="0"/>
      <w:divBdr>
        <w:top w:val="none" w:sz="0" w:space="0" w:color="auto"/>
        <w:left w:val="none" w:sz="0" w:space="0" w:color="auto"/>
        <w:bottom w:val="none" w:sz="0" w:space="0" w:color="auto"/>
        <w:right w:val="none" w:sz="0" w:space="0" w:color="auto"/>
      </w:divBdr>
    </w:div>
    <w:div w:id="351880697">
      <w:bodyDiv w:val="1"/>
      <w:marLeft w:val="0"/>
      <w:marRight w:val="0"/>
      <w:marTop w:val="0"/>
      <w:marBottom w:val="0"/>
      <w:divBdr>
        <w:top w:val="none" w:sz="0" w:space="0" w:color="auto"/>
        <w:left w:val="none" w:sz="0" w:space="0" w:color="auto"/>
        <w:bottom w:val="none" w:sz="0" w:space="0" w:color="auto"/>
        <w:right w:val="none" w:sz="0" w:space="0" w:color="auto"/>
      </w:divBdr>
    </w:div>
    <w:div w:id="359402865">
      <w:bodyDiv w:val="1"/>
      <w:marLeft w:val="0"/>
      <w:marRight w:val="0"/>
      <w:marTop w:val="0"/>
      <w:marBottom w:val="0"/>
      <w:divBdr>
        <w:top w:val="none" w:sz="0" w:space="0" w:color="auto"/>
        <w:left w:val="none" w:sz="0" w:space="0" w:color="auto"/>
        <w:bottom w:val="none" w:sz="0" w:space="0" w:color="auto"/>
        <w:right w:val="none" w:sz="0" w:space="0" w:color="auto"/>
      </w:divBdr>
    </w:div>
    <w:div w:id="365715883">
      <w:bodyDiv w:val="1"/>
      <w:marLeft w:val="0"/>
      <w:marRight w:val="0"/>
      <w:marTop w:val="0"/>
      <w:marBottom w:val="0"/>
      <w:divBdr>
        <w:top w:val="none" w:sz="0" w:space="0" w:color="auto"/>
        <w:left w:val="none" w:sz="0" w:space="0" w:color="auto"/>
        <w:bottom w:val="none" w:sz="0" w:space="0" w:color="auto"/>
        <w:right w:val="none" w:sz="0" w:space="0" w:color="auto"/>
      </w:divBdr>
    </w:div>
    <w:div w:id="365839186">
      <w:bodyDiv w:val="1"/>
      <w:marLeft w:val="0"/>
      <w:marRight w:val="0"/>
      <w:marTop w:val="0"/>
      <w:marBottom w:val="0"/>
      <w:divBdr>
        <w:top w:val="none" w:sz="0" w:space="0" w:color="auto"/>
        <w:left w:val="none" w:sz="0" w:space="0" w:color="auto"/>
        <w:bottom w:val="none" w:sz="0" w:space="0" w:color="auto"/>
        <w:right w:val="none" w:sz="0" w:space="0" w:color="auto"/>
      </w:divBdr>
    </w:div>
    <w:div w:id="366833543">
      <w:bodyDiv w:val="1"/>
      <w:marLeft w:val="0"/>
      <w:marRight w:val="0"/>
      <w:marTop w:val="0"/>
      <w:marBottom w:val="0"/>
      <w:divBdr>
        <w:top w:val="none" w:sz="0" w:space="0" w:color="auto"/>
        <w:left w:val="none" w:sz="0" w:space="0" w:color="auto"/>
        <w:bottom w:val="none" w:sz="0" w:space="0" w:color="auto"/>
        <w:right w:val="none" w:sz="0" w:space="0" w:color="auto"/>
      </w:divBdr>
    </w:div>
    <w:div w:id="367991756">
      <w:bodyDiv w:val="1"/>
      <w:marLeft w:val="0"/>
      <w:marRight w:val="0"/>
      <w:marTop w:val="0"/>
      <w:marBottom w:val="0"/>
      <w:divBdr>
        <w:top w:val="none" w:sz="0" w:space="0" w:color="auto"/>
        <w:left w:val="none" w:sz="0" w:space="0" w:color="auto"/>
        <w:bottom w:val="none" w:sz="0" w:space="0" w:color="auto"/>
        <w:right w:val="none" w:sz="0" w:space="0" w:color="auto"/>
      </w:divBdr>
    </w:div>
    <w:div w:id="383989737">
      <w:bodyDiv w:val="1"/>
      <w:marLeft w:val="0"/>
      <w:marRight w:val="0"/>
      <w:marTop w:val="0"/>
      <w:marBottom w:val="0"/>
      <w:divBdr>
        <w:top w:val="none" w:sz="0" w:space="0" w:color="auto"/>
        <w:left w:val="none" w:sz="0" w:space="0" w:color="auto"/>
        <w:bottom w:val="none" w:sz="0" w:space="0" w:color="auto"/>
        <w:right w:val="none" w:sz="0" w:space="0" w:color="auto"/>
      </w:divBdr>
    </w:div>
    <w:div w:id="411512326">
      <w:bodyDiv w:val="1"/>
      <w:marLeft w:val="0"/>
      <w:marRight w:val="0"/>
      <w:marTop w:val="0"/>
      <w:marBottom w:val="0"/>
      <w:divBdr>
        <w:top w:val="none" w:sz="0" w:space="0" w:color="auto"/>
        <w:left w:val="none" w:sz="0" w:space="0" w:color="auto"/>
        <w:bottom w:val="none" w:sz="0" w:space="0" w:color="auto"/>
        <w:right w:val="none" w:sz="0" w:space="0" w:color="auto"/>
      </w:divBdr>
    </w:div>
    <w:div w:id="412892646">
      <w:bodyDiv w:val="1"/>
      <w:marLeft w:val="0"/>
      <w:marRight w:val="0"/>
      <w:marTop w:val="0"/>
      <w:marBottom w:val="0"/>
      <w:divBdr>
        <w:top w:val="none" w:sz="0" w:space="0" w:color="auto"/>
        <w:left w:val="none" w:sz="0" w:space="0" w:color="auto"/>
        <w:bottom w:val="none" w:sz="0" w:space="0" w:color="auto"/>
        <w:right w:val="none" w:sz="0" w:space="0" w:color="auto"/>
      </w:divBdr>
    </w:div>
    <w:div w:id="420952588">
      <w:bodyDiv w:val="1"/>
      <w:marLeft w:val="0"/>
      <w:marRight w:val="0"/>
      <w:marTop w:val="0"/>
      <w:marBottom w:val="0"/>
      <w:divBdr>
        <w:top w:val="none" w:sz="0" w:space="0" w:color="auto"/>
        <w:left w:val="none" w:sz="0" w:space="0" w:color="auto"/>
        <w:bottom w:val="none" w:sz="0" w:space="0" w:color="auto"/>
        <w:right w:val="none" w:sz="0" w:space="0" w:color="auto"/>
      </w:divBdr>
    </w:div>
    <w:div w:id="423576152">
      <w:bodyDiv w:val="1"/>
      <w:marLeft w:val="0"/>
      <w:marRight w:val="0"/>
      <w:marTop w:val="0"/>
      <w:marBottom w:val="0"/>
      <w:divBdr>
        <w:top w:val="none" w:sz="0" w:space="0" w:color="auto"/>
        <w:left w:val="none" w:sz="0" w:space="0" w:color="auto"/>
        <w:bottom w:val="none" w:sz="0" w:space="0" w:color="auto"/>
        <w:right w:val="none" w:sz="0" w:space="0" w:color="auto"/>
      </w:divBdr>
    </w:div>
    <w:div w:id="433406201">
      <w:bodyDiv w:val="1"/>
      <w:marLeft w:val="0"/>
      <w:marRight w:val="0"/>
      <w:marTop w:val="0"/>
      <w:marBottom w:val="0"/>
      <w:divBdr>
        <w:top w:val="none" w:sz="0" w:space="0" w:color="auto"/>
        <w:left w:val="none" w:sz="0" w:space="0" w:color="auto"/>
        <w:bottom w:val="none" w:sz="0" w:space="0" w:color="auto"/>
        <w:right w:val="none" w:sz="0" w:space="0" w:color="auto"/>
      </w:divBdr>
    </w:div>
    <w:div w:id="445392345">
      <w:bodyDiv w:val="1"/>
      <w:marLeft w:val="0"/>
      <w:marRight w:val="0"/>
      <w:marTop w:val="0"/>
      <w:marBottom w:val="0"/>
      <w:divBdr>
        <w:top w:val="none" w:sz="0" w:space="0" w:color="auto"/>
        <w:left w:val="none" w:sz="0" w:space="0" w:color="auto"/>
        <w:bottom w:val="none" w:sz="0" w:space="0" w:color="auto"/>
        <w:right w:val="none" w:sz="0" w:space="0" w:color="auto"/>
      </w:divBdr>
    </w:div>
    <w:div w:id="456801575">
      <w:bodyDiv w:val="1"/>
      <w:marLeft w:val="0"/>
      <w:marRight w:val="0"/>
      <w:marTop w:val="0"/>
      <w:marBottom w:val="0"/>
      <w:divBdr>
        <w:top w:val="none" w:sz="0" w:space="0" w:color="auto"/>
        <w:left w:val="none" w:sz="0" w:space="0" w:color="auto"/>
        <w:bottom w:val="none" w:sz="0" w:space="0" w:color="auto"/>
        <w:right w:val="none" w:sz="0" w:space="0" w:color="auto"/>
      </w:divBdr>
    </w:div>
    <w:div w:id="468977754">
      <w:bodyDiv w:val="1"/>
      <w:marLeft w:val="0"/>
      <w:marRight w:val="0"/>
      <w:marTop w:val="0"/>
      <w:marBottom w:val="0"/>
      <w:divBdr>
        <w:top w:val="none" w:sz="0" w:space="0" w:color="auto"/>
        <w:left w:val="none" w:sz="0" w:space="0" w:color="auto"/>
        <w:bottom w:val="none" w:sz="0" w:space="0" w:color="auto"/>
        <w:right w:val="none" w:sz="0" w:space="0" w:color="auto"/>
      </w:divBdr>
    </w:div>
    <w:div w:id="493423693">
      <w:bodyDiv w:val="1"/>
      <w:marLeft w:val="0"/>
      <w:marRight w:val="0"/>
      <w:marTop w:val="0"/>
      <w:marBottom w:val="0"/>
      <w:divBdr>
        <w:top w:val="none" w:sz="0" w:space="0" w:color="auto"/>
        <w:left w:val="none" w:sz="0" w:space="0" w:color="auto"/>
        <w:bottom w:val="none" w:sz="0" w:space="0" w:color="auto"/>
        <w:right w:val="none" w:sz="0" w:space="0" w:color="auto"/>
      </w:divBdr>
    </w:div>
    <w:div w:id="505361807">
      <w:bodyDiv w:val="1"/>
      <w:marLeft w:val="0"/>
      <w:marRight w:val="0"/>
      <w:marTop w:val="0"/>
      <w:marBottom w:val="0"/>
      <w:divBdr>
        <w:top w:val="none" w:sz="0" w:space="0" w:color="auto"/>
        <w:left w:val="none" w:sz="0" w:space="0" w:color="auto"/>
        <w:bottom w:val="none" w:sz="0" w:space="0" w:color="auto"/>
        <w:right w:val="none" w:sz="0" w:space="0" w:color="auto"/>
      </w:divBdr>
    </w:div>
    <w:div w:id="518350489">
      <w:bodyDiv w:val="1"/>
      <w:marLeft w:val="0"/>
      <w:marRight w:val="0"/>
      <w:marTop w:val="0"/>
      <w:marBottom w:val="0"/>
      <w:divBdr>
        <w:top w:val="none" w:sz="0" w:space="0" w:color="auto"/>
        <w:left w:val="none" w:sz="0" w:space="0" w:color="auto"/>
        <w:bottom w:val="none" w:sz="0" w:space="0" w:color="auto"/>
        <w:right w:val="none" w:sz="0" w:space="0" w:color="auto"/>
      </w:divBdr>
    </w:div>
    <w:div w:id="524753033">
      <w:bodyDiv w:val="1"/>
      <w:marLeft w:val="0"/>
      <w:marRight w:val="0"/>
      <w:marTop w:val="0"/>
      <w:marBottom w:val="0"/>
      <w:divBdr>
        <w:top w:val="none" w:sz="0" w:space="0" w:color="auto"/>
        <w:left w:val="none" w:sz="0" w:space="0" w:color="auto"/>
        <w:bottom w:val="none" w:sz="0" w:space="0" w:color="auto"/>
        <w:right w:val="none" w:sz="0" w:space="0" w:color="auto"/>
      </w:divBdr>
    </w:div>
    <w:div w:id="534122040">
      <w:bodyDiv w:val="1"/>
      <w:marLeft w:val="0"/>
      <w:marRight w:val="0"/>
      <w:marTop w:val="0"/>
      <w:marBottom w:val="0"/>
      <w:divBdr>
        <w:top w:val="none" w:sz="0" w:space="0" w:color="auto"/>
        <w:left w:val="none" w:sz="0" w:space="0" w:color="auto"/>
        <w:bottom w:val="none" w:sz="0" w:space="0" w:color="auto"/>
        <w:right w:val="none" w:sz="0" w:space="0" w:color="auto"/>
      </w:divBdr>
    </w:div>
    <w:div w:id="535851402">
      <w:bodyDiv w:val="1"/>
      <w:marLeft w:val="0"/>
      <w:marRight w:val="0"/>
      <w:marTop w:val="0"/>
      <w:marBottom w:val="0"/>
      <w:divBdr>
        <w:top w:val="none" w:sz="0" w:space="0" w:color="auto"/>
        <w:left w:val="none" w:sz="0" w:space="0" w:color="auto"/>
        <w:bottom w:val="none" w:sz="0" w:space="0" w:color="auto"/>
        <w:right w:val="none" w:sz="0" w:space="0" w:color="auto"/>
      </w:divBdr>
    </w:div>
    <w:div w:id="555967539">
      <w:bodyDiv w:val="1"/>
      <w:marLeft w:val="0"/>
      <w:marRight w:val="0"/>
      <w:marTop w:val="0"/>
      <w:marBottom w:val="0"/>
      <w:divBdr>
        <w:top w:val="none" w:sz="0" w:space="0" w:color="auto"/>
        <w:left w:val="none" w:sz="0" w:space="0" w:color="auto"/>
        <w:bottom w:val="none" w:sz="0" w:space="0" w:color="auto"/>
        <w:right w:val="none" w:sz="0" w:space="0" w:color="auto"/>
      </w:divBdr>
    </w:div>
    <w:div w:id="565336779">
      <w:bodyDiv w:val="1"/>
      <w:marLeft w:val="0"/>
      <w:marRight w:val="0"/>
      <w:marTop w:val="0"/>
      <w:marBottom w:val="0"/>
      <w:divBdr>
        <w:top w:val="none" w:sz="0" w:space="0" w:color="auto"/>
        <w:left w:val="none" w:sz="0" w:space="0" w:color="auto"/>
        <w:bottom w:val="none" w:sz="0" w:space="0" w:color="auto"/>
        <w:right w:val="none" w:sz="0" w:space="0" w:color="auto"/>
      </w:divBdr>
    </w:div>
    <w:div w:id="579095252">
      <w:bodyDiv w:val="1"/>
      <w:marLeft w:val="0"/>
      <w:marRight w:val="0"/>
      <w:marTop w:val="0"/>
      <w:marBottom w:val="0"/>
      <w:divBdr>
        <w:top w:val="none" w:sz="0" w:space="0" w:color="auto"/>
        <w:left w:val="none" w:sz="0" w:space="0" w:color="auto"/>
        <w:bottom w:val="none" w:sz="0" w:space="0" w:color="auto"/>
        <w:right w:val="none" w:sz="0" w:space="0" w:color="auto"/>
      </w:divBdr>
    </w:div>
    <w:div w:id="585381849">
      <w:bodyDiv w:val="1"/>
      <w:marLeft w:val="0"/>
      <w:marRight w:val="0"/>
      <w:marTop w:val="0"/>
      <w:marBottom w:val="0"/>
      <w:divBdr>
        <w:top w:val="none" w:sz="0" w:space="0" w:color="auto"/>
        <w:left w:val="none" w:sz="0" w:space="0" w:color="auto"/>
        <w:bottom w:val="none" w:sz="0" w:space="0" w:color="auto"/>
        <w:right w:val="none" w:sz="0" w:space="0" w:color="auto"/>
      </w:divBdr>
    </w:div>
    <w:div w:id="623729406">
      <w:bodyDiv w:val="1"/>
      <w:marLeft w:val="0"/>
      <w:marRight w:val="0"/>
      <w:marTop w:val="0"/>
      <w:marBottom w:val="0"/>
      <w:divBdr>
        <w:top w:val="none" w:sz="0" w:space="0" w:color="auto"/>
        <w:left w:val="none" w:sz="0" w:space="0" w:color="auto"/>
        <w:bottom w:val="none" w:sz="0" w:space="0" w:color="auto"/>
        <w:right w:val="none" w:sz="0" w:space="0" w:color="auto"/>
      </w:divBdr>
    </w:div>
    <w:div w:id="627781185">
      <w:bodyDiv w:val="1"/>
      <w:marLeft w:val="0"/>
      <w:marRight w:val="0"/>
      <w:marTop w:val="0"/>
      <w:marBottom w:val="0"/>
      <w:divBdr>
        <w:top w:val="none" w:sz="0" w:space="0" w:color="auto"/>
        <w:left w:val="none" w:sz="0" w:space="0" w:color="auto"/>
        <w:bottom w:val="none" w:sz="0" w:space="0" w:color="auto"/>
        <w:right w:val="none" w:sz="0" w:space="0" w:color="auto"/>
      </w:divBdr>
    </w:div>
    <w:div w:id="634406961">
      <w:bodyDiv w:val="1"/>
      <w:marLeft w:val="0"/>
      <w:marRight w:val="0"/>
      <w:marTop w:val="0"/>
      <w:marBottom w:val="0"/>
      <w:divBdr>
        <w:top w:val="none" w:sz="0" w:space="0" w:color="auto"/>
        <w:left w:val="none" w:sz="0" w:space="0" w:color="auto"/>
        <w:bottom w:val="none" w:sz="0" w:space="0" w:color="auto"/>
        <w:right w:val="none" w:sz="0" w:space="0" w:color="auto"/>
      </w:divBdr>
    </w:div>
    <w:div w:id="635448765">
      <w:bodyDiv w:val="1"/>
      <w:marLeft w:val="0"/>
      <w:marRight w:val="0"/>
      <w:marTop w:val="0"/>
      <w:marBottom w:val="0"/>
      <w:divBdr>
        <w:top w:val="none" w:sz="0" w:space="0" w:color="auto"/>
        <w:left w:val="none" w:sz="0" w:space="0" w:color="auto"/>
        <w:bottom w:val="none" w:sz="0" w:space="0" w:color="auto"/>
        <w:right w:val="none" w:sz="0" w:space="0" w:color="auto"/>
      </w:divBdr>
    </w:div>
    <w:div w:id="651719249">
      <w:bodyDiv w:val="1"/>
      <w:marLeft w:val="0"/>
      <w:marRight w:val="0"/>
      <w:marTop w:val="0"/>
      <w:marBottom w:val="0"/>
      <w:divBdr>
        <w:top w:val="none" w:sz="0" w:space="0" w:color="auto"/>
        <w:left w:val="none" w:sz="0" w:space="0" w:color="auto"/>
        <w:bottom w:val="none" w:sz="0" w:space="0" w:color="auto"/>
        <w:right w:val="none" w:sz="0" w:space="0" w:color="auto"/>
      </w:divBdr>
    </w:div>
    <w:div w:id="655694907">
      <w:bodyDiv w:val="1"/>
      <w:marLeft w:val="0"/>
      <w:marRight w:val="0"/>
      <w:marTop w:val="0"/>
      <w:marBottom w:val="0"/>
      <w:divBdr>
        <w:top w:val="none" w:sz="0" w:space="0" w:color="auto"/>
        <w:left w:val="none" w:sz="0" w:space="0" w:color="auto"/>
        <w:bottom w:val="none" w:sz="0" w:space="0" w:color="auto"/>
        <w:right w:val="none" w:sz="0" w:space="0" w:color="auto"/>
      </w:divBdr>
    </w:div>
    <w:div w:id="727149570">
      <w:bodyDiv w:val="1"/>
      <w:marLeft w:val="0"/>
      <w:marRight w:val="0"/>
      <w:marTop w:val="0"/>
      <w:marBottom w:val="0"/>
      <w:divBdr>
        <w:top w:val="none" w:sz="0" w:space="0" w:color="auto"/>
        <w:left w:val="none" w:sz="0" w:space="0" w:color="auto"/>
        <w:bottom w:val="none" w:sz="0" w:space="0" w:color="auto"/>
        <w:right w:val="none" w:sz="0" w:space="0" w:color="auto"/>
      </w:divBdr>
    </w:div>
    <w:div w:id="728959467">
      <w:bodyDiv w:val="1"/>
      <w:marLeft w:val="0"/>
      <w:marRight w:val="0"/>
      <w:marTop w:val="0"/>
      <w:marBottom w:val="0"/>
      <w:divBdr>
        <w:top w:val="none" w:sz="0" w:space="0" w:color="auto"/>
        <w:left w:val="none" w:sz="0" w:space="0" w:color="auto"/>
        <w:bottom w:val="none" w:sz="0" w:space="0" w:color="auto"/>
        <w:right w:val="none" w:sz="0" w:space="0" w:color="auto"/>
      </w:divBdr>
    </w:div>
    <w:div w:id="750732271">
      <w:bodyDiv w:val="1"/>
      <w:marLeft w:val="0"/>
      <w:marRight w:val="0"/>
      <w:marTop w:val="0"/>
      <w:marBottom w:val="0"/>
      <w:divBdr>
        <w:top w:val="none" w:sz="0" w:space="0" w:color="auto"/>
        <w:left w:val="none" w:sz="0" w:space="0" w:color="auto"/>
        <w:bottom w:val="none" w:sz="0" w:space="0" w:color="auto"/>
        <w:right w:val="none" w:sz="0" w:space="0" w:color="auto"/>
      </w:divBdr>
    </w:div>
    <w:div w:id="756636142">
      <w:bodyDiv w:val="1"/>
      <w:marLeft w:val="0"/>
      <w:marRight w:val="0"/>
      <w:marTop w:val="0"/>
      <w:marBottom w:val="0"/>
      <w:divBdr>
        <w:top w:val="none" w:sz="0" w:space="0" w:color="auto"/>
        <w:left w:val="none" w:sz="0" w:space="0" w:color="auto"/>
        <w:bottom w:val="none" w:sz="0" w:space="0" w:color="auto"/>
        <w:right w:val="none" w:sz="0" w:space="0" w:color="auto"/>
      </w:divBdr>
    </w:div>
    <w:div w:id="764614374">
      <w:bodyDiv w:val="1"/>
      <w:marLeft w:val="0"/>
      <w:marRight w:val="0"/>
      <w:marTop w:val="0"/>
      <w:marBottom w:val="0"/>
      <w:divBdr>
        <w:top w:val="none" w:sz="0" w:space="0" w:color="auto"/>
        <w:left w:val="none" w:sz="0" w:space="0" w:color="auto"/>
        <w:bottom w:val="none" w:sz="0" w:space="0" w:color="auto"/>
        <w:right w:val="none" w:sz="0" w:space="0" w:color="auto"/>
      </w:divBdr>
    </w:div>
    <w:div w:id="766970341">
      <w:bodyDiv w:val="1"/>
      <w:marLeft w:val="0"/>
      <w:marRight w:val="0"/>
      <w:marTop w:val="0"/>
      <w:marBottom w:val="0"/>
      <w:divBdr>
        <w:top w:val="none" w:sz="0" w:space="0" w:color="auto"/>
        <w:left w:val="none" w:sz="0" w:space="0" w:color="auto"/>
        <w:bottom w:val="none" w:sz="0" w:space="0" w:color="auto"/>
        <w:right w:val="none" w:sz="0" w:space="0" w:color="auto"/>
      </w:divBdr>
    </w:div>
    <w:div w:id="789931806">
      <w:bodyDiv w:val="1"/>
      <w:marLeft w:val="0"/>
      <w:marRight w:val="0"/>
      <w:marTop w:val="0"/>
      <w:marBottom w:val="0"/>
      <w:divBdr>
        <w:top w:val="none" w:sz="0" w:space="0" w:color="auto"/>
        <w:left w:val="none" w:sz="0" w:space="0" w:color="auto"/>
        <w:bottom w:val="none" w:sz="0" w:space="0" w:color="auto"/>
        <w:right w:val="none" w:sz="0" w:space="0" w:color="auto"/>
      </w:divBdr>
    </w:div>
    <w:div w:id="808283393">
      <w:bodyDiv w:val="1"/>
      <w:marLeft w:val="0"/>
      <w:marRight w:val="0"/>
      <w:marTop w:val="0"/>
      <w:marBottom w:val="0"/>
      <w:divBdr>
        <w:top w:val="none" w:sz="0" w:space="0" w:color="auto"/>
        <w:left w:val="none" w:sz="0" w:space="0" w:color="auto"/>
        <w:bottom w:val="none" w:sz="0" w:space="0" w:color="auto"/>
        <w:right w:val="none" w:sz="0" w:space="0" w:color="auto"/>
      </w:divBdr>
    </w:div>
    <w:div w:id="818769565">
      <w:bodyDiv w:val="1"/>
      <w:marLeft w:val="0"/>
      <w:marRight w:val="0"/>
      <w:marTop w:val="0"/>
      <w:marBottom w:val="0"/>
      <w:divBdr>
        <w:top w:val="none" w:sz="0" w:space="0" w:color="auto"/>
        <w:left w:val="none" w:sz="0" w:space="0" w:color="auto"/>
        <w:bottom w:val="none" w:sz="0" w:space="0" w:color="auto"/>
        <w:right w:val="none" w:sz="0" w:space="0" w:color="auto"/>
      </w:divBdr>
    </w:div>
    <w:div w:id="819034567">
      <w:bodyDiv w:val="1"/>
      <w:marLeft w:val="0"/>
      <w:marRight w:val="0"/>
      <w:marTop w:val="0"/>
      <w:marBottom w:val="0"/>
      <w:divBdr>
        <w:top w:val="none" w:sz="0" w:space="0" w:color="auto"/>
        <w:left w:val="none" w:sz="0" w:space="0" w:color="auto"/>
        <w:bottom w:val="none" w:sz="0" w:space="0" w:color="auto"/>
        <w:right w:val="none" w:sz="0" w:space="0" w:color="auto"/>
      </w:divBdr>
    </w:div>
    <w:div w:id="862790600">
      <w:bodyDiv w:val="1"/>
      <w:marLeft w:val="0"/>
      <w:marRight w:val="0"/>
      <w:marTop w:val="0"/>
      <w:marBottom w:val="0"/>
      <w:divBdr>
        <w:top w:val="none" w:sz="0" w:space="0" w:color="auto"/>
        <w:left w:val="none" w:sz="0" w:space="0" w:color="auto"/>
        <w:bottom w:val="none" w:sz="0" w:space="0" w:color="auto"/>
        <w:right w:val="none" w:sz="0" w:space="0" w:color="auto"/>
      </w:divBdr>
    </w:div>
    <w:div w:id="872498407">
      <w:bodyDiv w:val="1"/>
      <w:marLeft w:val="0"/>
      <w:marRight w:val="0"/>
      <w:marTop w:val="0"/>
      <w:marBottom w:val="0"/>
      <w:divBdr>
        <w:top w:val="none" w:sz="0" w:space="0" w:color="auto"/>
        <w:left w:val="none" w:sz="0" w:space="0" w:color="auto"/>
        <w:bottom w:val="none" w:sz="0" w:space="0" w:color="auto"/>
        <w:right w:val="none" w:sz="0" w:space="0" w:color="auto"/>
      </w:divBdr>
    </w:div>
    <w:div w:id="885144365">
      <w:bodyDiv w:val="1"/>
      <w:marLeft w:val="0"/>
      <w:marRight w:val="0"/>
      <w:marTop w:val="0"/>
      <w:marBottom w:val="0"/>
      <w:divBdr>
        <w:top w:val="none" w:sz="0" w:space="0" w:color="auto"/>
        <w:left w:val="none" w:sz="0" w:space="0" w:color="auto"/>
        <w:bottom w:val="none" w:sz="0" w:space="0" w:color="auto"/>
        <w:right w:val="none" w:sz="0" w:space="0" w:color="auto"/>
      </w:divBdr>
    </w:div>
    <w:div w:id="899250010">
      <w:bodyDiv w:val="1"/>
      <w:marLeft w:val="0"/>
      <w:marRight w:val="0"/>
      <w:marTop w:val="0"/>
      <w:marBottom w:val="0"/>
      <w:divBdr>
        <w:top w:val="none" w:sz="0" w:space="0" w:color="auto"/>
        <w:left w:val="none" w:sz="0" w:space="0" w:color="auto"/>
        <w:bottom w:val="none" w:sz="0" w:space="0" w:color="auto"/>
        <w:right w:val="none" w:sz="0" w:space="0" w:color="auto"/>
      </w:divBdr>
    </w:div>
    <w:div w:id="901646604">
      <w:bodyDiv w:val="1"/>
      <w:marLeft w:val="0"/>
      <w:marRight w:val="0"/>
      <w:marTop w:val="0"/>
      <w:marBottom w:val="0"/>
      <w:divBdr>
        <w:top w:val="none" w:sz="0" w:space="0" w:color="auto"/>
        <w:left w:val="none" w:sz="0" w:space="0" w:color="auto"/>
        <w:bottom w:val="none" w:sz="0" w:space="0" w:color="auto"/>
        <w:right w:val="none" w:sz="0" w:space="0" w:color="auto"/>
      </w:divBdr>
    </w:div>
    <w:div w:id="906262508">
      <w:bodyDiv w:val="1"/>
      <w:marLeft w:val="0"/>
      <w:marRight w:val="0"/>
      <w:marTop w:val="0"/>
      <w:marBottom w:val="0"/>
      <w:divBdr>
        <w:top w:val="none" w:sz="0" w:space="0" w:color="auto"/>
        <w:left w:val="none" w:sz="0" w:space="0" w:color="auto"/>
        <w:bottom w:val="none" w:sz="0" w:space="0" w:color="auto"/>
        <w:right w:val="none" w:sz="0" w:space="0" w:color="auto"/>
      </w:divBdr>
    </w:div>
    <w:div w:id="934678864">
      <w:bodyDiv w:val="1"/>
      <w:marLeft w:val="0"/>
      <w:marRight w:val="0"/>
      <w:marTop w:val="0"/>
      <w:marBottom w:val="0"/>
      <w:divBdr>
        <w:top w:val="none" w:sz="0" w:space="0" w:color="auto"/>
        <w:left w:val="none" w:sz="0" w:space="0" w:color="auto"/>
        <w:bottom w:val="none" w:sz="0" w:space="0" w:color="auto"/>
        <w:right w:val="none" w:sz="0" w:space="0" w:color="auto"/>
      </w:divBdr>
    </w:div>
    <w:div w:id="940646193">
      <w:bodyDiv w:val="1"/>
      <w:marLeft w:val="0"/>
      <w:marRight w:val="0"/>
      <w:marTop w:val="0"/>
      <w:marBottom w:val="0"/>
      <w:divBdr>
        <w:top w:val="none" w:sz="0" w:space="0" w:color="auto"/>
        <w:left w:val="none" w:sz="0" w:space="0" w:color="auto"/>
        <w:bottom w:val="none" w:sz="0" w:space="0" w:color="auto"/>
        <w:right w:val="none" w:sz="0" w:space="0" w:color="auto"/>
      </w:divBdr>
    </w:div>
    <w:div w:id="942224079">
      <w:bodyDiv w:val="1"/>
      <w:marLeft w:val="0"/>
      <w:marRight w:val="0"/>
      <w:marTop w:val="0"/>
      <w:marBottom w:val="0"/>
      <w:divBdr>
        <w:top w:val="none" w:sz="0" w:space="0" w:color="auto"/>
        <w:left w:val="none" w:sz="0" w:space="0" w:color="auto"/>
        <w:bottom w:val="none" w:sz="0" w:space="0" w:color="auto"/>
        <w:right w:val="none" w:sz="0" w:space="0" w:color="auto"/>
      </w:divBdr>
    </w:div>
    <w:div w:id="944001336">
      <w:bodyDiv w:val="1"/>
      <w:marLeft w:val="0"/>
      <w:marRight w:val="0"/>
      <w:marTop w:val="0"/>
      <w:marBottom w:val="0"/>
      <w:divBdr>
        <w:top w:val="none" w:sz="0" w:space="0" w:color="auto"/>
        <w:left w:val="none" w:sz="0" w:space="0" w:color="auto"/>
        <w:bottom w:val="none" w:sz="0" w:space="0" w:color="auto"/>
        <w:right w:val="none" w:sz="0" w:space="0" w:color="auto"/>
      </w:divBdr>
    </w:div>
    <w:div w:id="987048575">
      <w:bodyDiv w:val="1"/>
      <w:marLeft w:val="0"/>
      <w:marRight w:val="0"/>
      <w:marTop w:val="0"/>
      <w:marBottom w:val="0"/>
      <w:divBdr>
        <w:top w:val="none" w:sz="0" w:space="0" w:color="auto"/>
        <w:left w:val="none" w:sz="0" w:space="0" w:color="auto"/>
        <w:bottom w:val="none" w:sz="0" w:space="0" w:color="auto"/>
        <w:right w:val="none" w:sz="0" w:space="0" w:color="auto"/>
      </w:divBdr>
    </w:div>
    <w:div w:id="991910443">
      <w:bodyDiv w:val="1"/>
      <w:marLeft w:val="0"/>
      <w:marRight w:val="0"/>
      <w:marTop w:val="0"/>
      <w:marBottom w:val="0"/>
      <w:divBdr>
        <w:top w:val="none" w:sz="0" w:space="0" w:color="auto"/>
        <w:left w:val="none" w:sz="0" w:space="0" w:color="auto"/>
        <w:bottom w:val="none" w:sz="0" w:space="0" w:color="auto"/>
        <w:right w:val="none" w:sz="0" w:space="0" w:color="auto"/>
      </w:divBdr>
    </w:div>
    <w:div w:id="1010063077">
      <w:bodyDiv w:val="1"/>
      <w:marLeft w:val="0"/>
      <w:marRight w:val="0"/>
      <w:marTop w:val="0"/>
      <w:marBottom w:val="0"/>
      <w:divBdr>
        <w:top w:val="none" w:sz="0" w:space="0" w:color="auto"/>
        <w:left w:val="none" w:sz="0" w:space="0" w:color="auto"/>
        <w:bottom w:val="none" w:sz="0" w:space="0" w:color="auto"/>
        <w:right w:val="none" w:sz="0" w:space="0" w:color="auto"/>
      </w:divBdr>
    </w:div>
    <w:div w:id="1017536791">
      <w:bodyDiv w:val="1"/>
      <w:marLeft w:val="0"/>
      <w:marRight w:val="0"/>
      <w:marTop w:val="0"/>
      <w:marBottom w:val="0"/>
      <w:divBdr>
        <w:top w:val="none" w:sz="0" w:space="0" w:color="auto"/>
        <w:left w:val="none" w:sz="0" w:space="0" w:color="auto"/>
        <w:bottom w:val="none" w:sz="0" w:space="0" w:color="auto"/>
        <w:right w:val="none" w:sz="0" w:space="0" w:color="auto"/>
      </w:divBdr>
    </w:div>
    <w:div w:id="1033111510">
      <w:bodyDiv w:val="1"/>
      <w:marLeft w:val="0"/>
      <w:marRight w:val="0"/>
      <w:marTop w:val="0"/>
      <w:marBottom w:val="0"/>
      <w:divBdr>
        <w:top w:val="none" w:sz="0" w:space="0" w:color="auto"/>
        <w:left w:val="none" w:sz="0" w:space="0" w:color="auto"/>
        <w:bottom w:val="none" w:sz="0" w:space="0" w:color="auto"/>
        <w:right w:val="none" w:sz="0" w:space="0" w:color="auto"/>
      </w:divBdr>
    </w:div>
    <w:div w:id="1036197257">
      <w:bodyDiv w:val="1"/>
      <w:marLeft w:val="0"/>
      <w:marRight w:val="0"/>
      <w:marTop w:val="0"/>
      <w:marBottom w:val="0"/>
      <w:divBdr>
        <w:top w:val="none" w:sz="0" w:space="0" w:color="auto"/>
        <w:left w:val="none" w:sz="0" w:space="0" w:color="auto"/>
        <w:bottom w:val="none" w:sz="0" w:space="0" w:color="auto"/>
        <w:right w:val="none" w:sz="0" w:space="0" w:color="auto"/>
      </w:divBdr>
    </w:div>
    <w:div w:id="1107458526">
      <w:bodyDiv w:val="1"/>
      <w:marLeft w:val="0"/>
      <w:marRight w:val="0"/>
      <w:marTop w:val="0"/>
      <w:marBottom w:val="0"/>
      <w:divBdr>
        <w:top w:val="none" w:sz="0" w:space="0" w:color="auto"/>
        <w:left w:val="none" w:sz="0" w:space="0" w:color="auto"/>
        <w:bottom w:val="none" w:sz="0" w:space="0" w:color="auto"/>
        <w:right w:val="none" w:sz="0" w:space="0" w:color="auto"/>
      </w:divBdr>
    </w:div>
    <w:div w:id="1159732609">
      <w:bodyDiv w:val="1"/>
      <w:marLeft w:val="0"/>
      <w:marRight w:val="0"/>
      <w:marTop w:val="0"/>
      <w:marBottom w:val="0"/>
      <w:divBdr>
        <w:top w:val="none" w:sz="0" w:space="0" w:color="auto"/>
        <w:left w:val="none" w:sz="0" w:space="0" w:color="auto"/>
        <w:bottom w:val="none" w:sz="0" w:space="0" w:color="auto"/>
        <w:right w:val="none" w:sz="0" w:space="0" w:color="auto"/>
      </w:divBdr>
    </w:div>
    <w:div w:id="1162896014">
      <w:bodyDiv w:val="1"/>
      <w:marLeft w:val="0"/>
      <w:marRight w:val="0"/>
      <w:marTop w:val="0"/>
      <w:marBottom w:val="0"/>
      <w:divBdr>
        <w:top w:val="none" w:sz="0" w:space="0" w:color="auto"/>
        <w:left w:val="none" w:sz="0" w:space="0" w:color="auto"/>
        <w:bottom w:val="none" w:sz="0" w:space="0" w:color="auto"/>
        <w:right w:val="none" w:sz="0" w:space="0" w:color="auto"/>
      </w:divBdr>
    </w:div>
    <w:div w:id="1171677727">
      <w:bodyDiv w:val="1"/>
      <w:marLeft w:val="0"/>
      <w:marRight w:val="0"/>
      <w:marTop w:val="0"/>
      <w:marBottom w:val="0"/>
      <w:divBdr>
        <w:top w:val="none" w:sz="0" w:space="0" w:color="auto"/>
        <w:left w:val="none" w:sz="0" w:space="0" w:color="auto"/>
        <w:bottom w:val="none" w:sz="0" w:space="0" w:color="auto"/>
        <w:right w:val="none" w:sz="0" w:space="0" w:color="auto"/>
      </w:divBdr>
    </w:div>
    <w:div w:id="1172254752">
      <w:bodyDiv w:val="1"/>
      <w:marLeft w:val="0"/>
      <w:marRight w:val="0"/>
      <w:marTop w:val="0"/>
      <w:marBottom w:val="0"/>
      <w:divBdr>
        <w:top w:val="none" w:sz="0" w:space="0" w:color="auto"/>
        <w:left w:val="none" w:sz="0" w:space="0" w:color="auto"/>
        <w:bottom w:val="none" w:sz="0" w:space="0" w:color="auto"/>
        <w:right w:val="none" w:sz="0" w:space="0" w:color="auto"/>
      </w:divBdr>
    </w:div>
    <w:div w:id="1179657256">
      <w:bodyDiv w:val="1"/>
      <w:marLeft w:val="0"/>
      <w:marRight w:val="0"/>
      <w:marTop w:val="0"/>
      <w:marBottom w:val="0"/>
      <w:divBdr>
        <w:top w:val="none" w:sz="0" w:space="0" w:color="auto"/>
        <w:left w:val="none" w:sz="0" w:space="0" w:color="auto"/>
        <w:bottom w:val="none" w:sz="0" w:space="0" w:color="auto"/>
        <w:right w:val="none" w:sz="0" w:space="0" w:color="auto"/>
      </w:divBdr>
    </w:div>
    <w:div w:id="1183322656">
      <w:bodyDiv w:val="1"/>
      <w:marLeft w:val="0"/>
      <w:marRight w:val="0"/>
      <w:marTop w:val="0"/>
      <w:marBottom w:val="0"/>
      <w:divBdr>
        <w:top w:val="none" w:sz="0" w:space="0" w:color="auto"/>
        <w:left w:val="none" w:sz="0" w:space="0" w:color="auto"/>
        <w:bottom w:val="none" w:sz="0" w:space="0" w:color="auto"/>
        <w:right w:val="none" w:sz="0" w:space="0" w:color="auto"/>
      </w:divBdr>
    </w:div>
    <w:div w:id="1199195169">
      <w:bodyDiv w:val="1"/>
      <w:marLeft w:val="0"/>
      <w:marRight w:val="0"/>
      <w:marTop w:val="0"/>
      <w:marBottom w:val="0"/>
      <w:divBdr>
        <w:top w:val="none" w:sz="0" w:space="0" w:color="auto"/>
        <w:left w:val="none" w:sz="0" w:space="0" w:color="auto"/>
        <w:bottom w:val="none" w:sz="0" w:space="0" w:color="auto"/>
        <w:right w:val="none" w:sz="0" w:space="0" w:color="auto"/>
      </w:divBdr>
    </w:div>
    <w:div w:id="1223908663">
      <w:bodyDiv w:val="1"/>
      <w:marLeft w:val="0"/>
      <w:marRight w:val="0"/>
      <w:marTop w:val="0"/>
      <w:marBottom w:val="0"/>
      <w:divBdr>
        <w:top w:val="none" w:sz="0" w:space="0" w:color="auto"/>
        <w:left w:val="none" w:sz="0" w:space="0" w:color="auto"/>
        <w:bottom w:val="none" w:sz="0" w:space="0" w:color="auto"/>
        <w:right w:val="none" w:sz="0" w:space="0" w:color="auto"/>
      </w:divBdr>
    </w:div>
    <w:div w:id="1232234017">
      <w:bodyDiv w:val="1"/>
      <w:marLeft w:val="0"/>
      <w:marRight w:val="0"/>
      <w:marTop w:val="0"/>
      <w:marBottom w:val="0"/>
      <w:divBdr>
        <w:top w:val="none" w:sz="0" w:space="0" w:color="auto"/>
        <w:left w:val="none" w:sz="0" w:space="0" w:color="auto"/>
        <w:bottom w:val="none" w:sz="0" w:space="0" w:color="auto"/>
        <w:right w:val="none" w:sz="0" w:space="0" w:color="auto"/>
      </w:divBdr>
    </w:div>
    <w:div w:id="1245266800">
      <w:bodyDiv w:val="1"/>
      <w:marLeft w:val="0"/>
      <w:marRight w:val="0"/>
      <w:marTop w:val="0"/>
      <w:marBottom w:val="0"/>
      <w:divBdr>
        <w:top w:val="none" w:sz="0" w:space="0" w:color="auto"/>
        <w:left w:val="none" w:sz="0" w:space="0" w:color="auto"/>
        <w:bottom w:val="none" w:sz="0" w:space="0" w:color="auto"/>
        <w:right w:val="none" w:sz="0" w:space="0" w:color="auto"/>
      </w:divBdr>
    </w:div>
    <w:div w:id="1260943654">
      <w:bodyDiv w:val="1"/>
      <w:marLeft w:val="0"/>
      <w:marRight w:val="0"/>
      <w:marTop w:val="0"/>
      <w:marBottom w:val="0"/>
      <w:divBdr>
        <w:top w:val="none" w:sz="0" w:space="0" w:color="auto"/>
        <w:left w:val="none" w:sz="0" w:space="0" w:color="auto"/>
        <w:bottom w:val="none" w:sz="0" w:space="0" w:color="auto"/>
        <w:right w:val="none" w:sz="0" w:space="0" w:color="auto"/>
      </w:divBdr>
    </w:div>
    <w:div w:id="1261790424">
      <w:bodyDiv w:val="1"/>
      <w:marLeft w:val="0"/>
      <w:marRight w:val="0"/>
      <w:marTop w:val="0"/>
      <w:marBottom w:val="0"/>
      <w:divBdr>
        <w:top w:val="none" w:sz="0" w:space="0" w:color="auto"/>
        <w:left w:val="none" w:sz="0" w:space="0" w:color="auto"/>
        <w:bottom w:val="none" w:sz="0" w:space="0" w:color="auto"/>
        <w:right w:val="none" w:sz="0" w:space="0" w:color="auto"/>
      </w:divBdr>
    </w:div>
    <w:div w:id="1280068055">
      <w:bodyDiv w:val="1"/>
      <w:marLeft w:val="0"/>
      <w:marRight w:val="0"/>
      <w:marTop w:val="0"/>
      <w:marBottom w:val="0"/>
      <w:divBdr>
        <w:top w:val="none" w:sz="0" w:space="0" w:color="auto"/>
        <w:left w:val="none" w:sz="0" w:space="0" w:color="auto"/>
        <w:bottom w:val="none" w:sz="0" w:space="0" w:color="auto"/>
        <w:right w:val="none" w:sz="0" w:space="0" w:color="auto"/>
      </w:divBdr>
    </w:div>
    <w:div w:id="1280604359">
      <w:bodyDiv w:val="1"/>
      <w:marLeft w:val="0"/>
      <w:marRight w:val="0"/>
      <w:marTop w:val="0"/>
      <w:marBottom w:val="0"/>
      <w:divBdr>
        <w:top w:val="none" w:sz="0" w:space="0" w:color="auto"/>
        <w:left w:val="none" w:sz="0" w:space="0" w:color="auto"/>
        <w:bottom w:val="none" w:sz="0" w:space="0" w:color="auto"/>
        <w:right w:val="none" w:sz="0" w:space="0" w:color="auto"/>
      </w:divBdr>
    </w:div>
    <w:div w:id="1291934003">
      <w:bodyDiv w:val="1"/>
      <w:marLeft w:val="0"/>
      <w:marRight w:val="0"/>
      <w:marTop w:val="0"/>
      <w:marBottom w:val="0"/>
      <w:divBdr>
        <w:top w:val="none" w:sz="0" w:space="0" w:color="auto"/>
        <w:left w:val="none" w:sz="0" w:space="0" w:color="auto"/>
        <w:bottom w:val="none" w:sz="0" w:space="0" w:color="auto"/>
        <w:right w:val="none" w:sz="0" w:space="0" w:color="auto"/>
      </w:divBdr>
    </w:div>
    <w:div w:id="1296375694">
      <w:bodyDiv w:val="1"/>
      <w:marLeft w:val="0"/>
      <w:marRight w:val="0"/>
      <w:marTop w:val="0"/>
      <w:marBottom w:val="0"/>
      <w:divBdr>
        <w:top w:val="none" w:sz="0" w:space="0" w:color="auto"/>
        <w:left w:val="none" w:sz="0" w:space="0" w:color="auto"/>
        <w:bottom w:val="none" w:sz="0" w:space="0" w:color="auto"/>
        <w:right w:val="none" w:sz="0" w:space="0" w:color="auto"/>
      </w:divBdr>
    </w:div>
    <w:div w:id="1300112539">
      <w:bodyDiv w:val="1"/>
      <w:marLeft w:val="0"/>
      <w:marRight w:val="0"/>
      <w:marTop w:val="0"/>
      <w:marBottom w:val="0"/>
      <w:divBdr>
        <w:top w:val="none" w:sz="0" w:space="0" w:color="auto"/>
        <w:left w:val="none" w:sz="0" w:space="0" w:color="auto"/>
        <w:bottom w:val="none" w:sz="0" w:space="0" w:color="auto"/>
        <w:right w:val="none" w:sz="0" w:space="0" w:color="auto"/>
      </w:divBdr>
      <w:divsChild>
        <w:div w:id="235166151">
          <w:marLeft w:val="0"/>
          <w:marRight w:val="0"/>
          <w:marTop w:val="0"/>
          <w:marBottom w:val="0"/>
          <w:divBdr>
            <w:top w:val="none" w:sz="0" w:space="0" w:color="auto"/>
            <w:left w:val="none" w:sz="0" w:space="0" w:color="auto"/>
            <w:bottom w:val="none" w:sz="0" w:space="0" w:color="auto"/>
            <w:right w:val="none" w:sz="0" w:space="0" w:color="auto"/>
          </w:divBdr>
        </w:div>
      </w:divsChild>
    </w:div>
    <w:div w:id="1305116000">
      <w:bodyDiv w:val="1"/>
      <w:marLeft w:val="0"/>
      <w:marRight w:val="0"/>
      <w:marTop w:val="0"/>
      <w:marBottom w:val="0"/>
      <w:divBdr>
        <w:top w:val="none" w:sz="0" w:space="0" w:color="auto"/>
        <w:left w:val="none" w:sz="0" w:space="0" w:color="auto"/>
        <w:bottom w:val="none" w:sz="0" w:space="0" w:color="auto"/>
        <w:right w:val="none" w:sz="0" w:space="0" w:color="auto"/>
      </w:divBdr>
    </w:div>
    <w:div w:id="1309676463">
      <w:bodyDiv w:val="1"/>
      <w:marLeft w:val="0"/>
      <w:marRight w:val="0"/>
      <w:marTop w:val="0"/>
      <w:marBottom w:val="0"/>
      <w:divBdr>
        <w:top w:val="none" w:sz="0" w:space="0" w:color="auto"/>
        <w:left w:val="none" w:sz="0" w:space="0" w:color="auto"/>
        <w:bottom w:val="none" w:sz="0" w:space="0" w:color="auto"/>
        <w:right w:val="none" w:sz="0" w:space="0" w:color="auto"/>
      </w:divBdr>
    </w:div>
    <w:div w:id="1311132268">
      <w:bodyDiv w:val="1"/>
      <w:marLeft w:val="0"/>
      <w:marRight w:val="0"/>
      <w:marTop w:val="0"/>
      <w:marBottom w:val="0"/>
      <w:divBdr>
        <w:top w:val="none" w:sz="0" w:space="0" w:color="auto"/>
        <w:left w:val="none" w:sz="0" w:space="0" w:color="auto"/>
        <w:bottom w:val="none" w:sz="0" w:space="0" w:color="auto"/>
        <w:right w:val="none" w:sz="0" w:space="0" w:color="auto"/>
      </w:divBdr>
    </w:div>
    <w:div w:id="1313868935">
      <w:bodyDiv w:val="1"/>
      <w:marLeft w:val="0"/>
      <w:marRight w:val="0"/>
      <w:marTop w:val="0"/>
      <w:marBottom w:val="0"/>
      <w:divBdr>
        <w:top w:val="none" w:sz="0" w:space="0" w:color="auto"/>
        <w:left w:val="none" w:sz="0" w:space="0" w:color="auto"/>
        <w:bottom w:val="none" w:sz="0" w:space="0" w:color="auto"/>
        <w:right w:val="none" w:sz="0" w:space="0" w:color="auto"/>
      </w:divBdr>
    </w:div>
    <w:div w:id="1323780387">
      <w:bodyDiv w:val="1"/>
      <w:marLeft w:val="0"/>
      <w:marRight w:val="0"/>
      <w:marTop w:val="0"/>
      <w:marBottom w:val="0"/>
      <w:divBdr>
        <w:top w:val="none" w:sz="0" w:space="0" w:color="auto"/>
        <w:left w:val="none" w:sz="0" w:space="0" w:color="auto"/>
        <w:bottom w:val="none" w:sz="0" w:space="0" w:color="auto"/>
        <w:right w:val="none" w:sz="0" w:space="0" w:color="auto"/>
      </w:divBdr>
    </w:div>
    <w:div w:id="1326279715">
      <w:bodyDiv w:val="1"/>
      <w:marLeft w:val="0"/>
      <w:marRight w:val="0"/>
      <w:marTop w:val="0"/>
      <w:marBottom w:val="0"/>
      <w:divBdr>
        <w:top w:val="none" w:sz="0" w:space="0" w:color="auto"/>
        <w:left w:val="none" w:sz="0" w:space="0" w:color="auto"/>
        <w:bottom w:val="none" w:sz="0" w:space="0" w:color="auto"/>
        <w:right w:val="none" w:sz="0" w:space="0" w:color="auto"/>
      </w:divBdr>
    </w:div>
    <w:div w:id="1343045065">
      <w:bodyDiv w:val="1"/>
      <w:marLeft w:val="0"/>
      <w:marRight w:val="0"/>
      <w:marTop w:val="0"/>
      <w:marBottom w:val="0"/>
      <w:divBdr>
        <w:top w:val="none" w:sz="0" w:space="0" w:color="auto"/>
        <w:left w:val="none" w:sz="0" w:space="0" w:color="auto"/>
        <w:bottom w:val="none" w:sz="0" w:space="0" w:color="auto"/>
        <w:right w:val="none" w:sz="0" w:space="0" w:color="auto"/>
      </w:divBdr>
    </w:div>
    <w:div w:id="1363629190">
      <w:bodyDiv w:val="1"/>
      <w:marLeft w:val="0"/>
      <w:marRight w:val="0"/>
      <w:marTop w:val="0"/>
      <w:marBottom w:val="0"/>
      <w:divBdr>
        <w:top w:val="none" w:sz="0" w:space="0" w:color="auto"/>
        <w:left w:val="none" w:sz="0" w:space="0" w:color="auto"/>
        <w:bottom w:val="none" w:sz="0" w:space="0" w:color="auto"/>
        <w:right w:val="none" w:sz="0" w:space="0" w:color="auto"/>
      </w:divBdr>
    </w:div>
    <w:div w:id="1385564443">
      <w:bodyDiv w:val="1"/>
      <w:marLeft w:val="0"/>
      <w:marRight w:val="0"/>
      <w:marTop w:val="0"/>
      <w:marBottom w:val="0"/>
      <w:divBdr>
        <w:top w:val="none" w:sz="0" w:space="0" w:color="auto"/>
        <w:left w:val="none" w:sz="0" w:space="0" w:color="auto"/>
        <w:bottom w:val="none" w:sz="0" w:space="0" w:color="auto"/>
        <w:right w:val="none" w:sz="0" w:space="0" w:color="auto"/>
      </w:divBdr>
    </w:div>
    <w:div w:id="1386878952">
      <w:bodyDiv w:val="1"/>
      <w:marLeft w:val="0"/>
      <w:marRight w:val="0"/>
      <w:marTop w:val="0"/>
      <w:marBottom w:val="0"/>
      <w:divBdr>
        <w:top w:val="none" w:sz="0" w:space="0" w:color="auto"/>
        <w:left w:val="none" w:sz="0" w:space="0" w:color="auto"/>
        <w:bottom w:val="none" w:sz="0" w:space="0" w:color="auto"/>
        <w:right w:val="none" w:sz="0" w:space="0" w:color="auto"/>
      </w:divBdr>
    </w:div>
    <w:div w:id="1396703840">
      <w:bodyDiv w:val="1"/>
      <w:marLeft w:val="0"/>
      <w:marRight w:val="0"/>
      <w:marTop w:val="0"/>
      <w:marBottom w:val="0"/>
      <w:divBdr>
        <w:top w:val="none" w:sz="0" w:space="0" w:color="auto"/>
        <w:left w:val="none" w:sz="0" w:space="0" w:color="auto"/>
        <w:bottom w:val="none" w:sz="0" w:space="0" w:color="auto"/>
        <w:right w:val="none" w:sz="0" w:space="0" w:color="auto"/>
      </w:divBdr>
    </w:div>
    <w:div w:id="1397585191">
      <w:bodyDiv w:val="1"/>
      <w:marLeft w:val="0"/>
      <w:marRight w:val="0"/>
      <w:marTop w:val="0"/>
      <w:marBottom w:val="0"/>
      <w:divBdr>
        <w:top w:val="none" w:sz="0" w:space="0" w:color="auto"/>
        <w:left w:val="none" w:sz="0" w:space="0" w:color="auto"/>
        <w:bottom w:val="none" w:sz="0" w:space="0" w:color="auto"/>
        <w:right w:val="none" w:sz="0" w:space="0" w:color="auto"/>
      </w:divBdr>
    </w:div>
    <w:div w:id="1415862342">
      <w:bodyDiv w:val="1"/>
      <w:marLeft w:val="0"/>
      <w:marRight w:val="0"/>
      <w:marTop w:val="0"/>
      <w:marBottom w:val="0"/>
      <w:divBdr>
        <w:top w:val="none" w:sz="0" w:space="0" w:color="auto"/>
        <w:left w:val="none" w:sz="0" w:space="0" w:color="auto"/>
        <w:bottom w:val="none" w:sz="0" w:space="0" w:color="auto"/>
        <w:right w:val="none" w:sz="0" w:space="0" w:color="auto"/>
      </w:divBdr>
    </w:div>
    <w:div w:id="1418282605">
      <w:bodyDiv w:val="1"/>
      <w:marLeft w:val="0"/>
      <w:marRight w:val="0"/>
      <w:marTop w:val="0"/>
      <w:marBottom w:val="0"/>
      <w:divBdr>
        <w:top w:val="none" w:sz="0" w:space="0" w:color="auto"/>
        <w:left w:val="none" w:sz="0" w:space="0" w:color="auto"/>
        <w:bottom w:val="none" w:sz="0" w:space="0" w:color="auto"/>
        <w:right w:val="none" w:sz="0" w:space="0" w:color="auto"/>
      </w:divBdr>
    </w:div>
    <w:div w:id="1422214229">
      <w:bodyDiv w:val="1"/>
      <w:marLeft w:val="0"/>
      <w:marRight w:val="0"/>
      <w:marTop w:val="0"/>
      <w:marBottom w:val="0"/>
      <w:divBdr>
        <w:top w:val="none" w:sz="0" w:space="0" w:color="auto"/>
        <w:left w:val="none" w:sz="0" w:space="0" w:color="auto"/>
        <w:bottom w:val="none" w:sz="0" w:space="0" w:color="auto"/>
        <w:right w:val="none" w:sz="0" w:space="0" w:color="auto"/>
      </w:divBdr>
    </w:div>
    <w:div w:id="1427964751">
      <w:bodyDiv w:val="1"/>
      <w:marLeft w:val="0"/>
      <w:marRight w:val="0"/>
      <w:marTop w:val="0"/>
      <w:marBottom w:val="0"/>
      <w:divBdr>
        <w:top w:val="none" w:sz="0" w:space="0" w:color="auto"/>
        <w:left w:val="none" w:sz="0" w:space="0" w:color="auto"/>
        <w:bottom w:val="none" w:sz="0" w:space="0" w:color="auto"/>
        <w:right w:val="none" w:sz="0" w:space="0" w:color="auto"/>
      </w:divBdr>
    </w:div>
    <w:div w:id="1428622976">
      <w:bodyDiv w:val="1"/>
      <w:marLeft w:val="0"/>
      <w:marRight w:val="0"/>
      <w:marTop w:val="0"/>
      <w:marBottom w:val="0"/>
      <w:divBdr>
        <w:top w:val="none" w:sz="0" w:space="0" w:color="auto"/>
        <w:left w:val="none" w:sz="0" w:space="0" w:color="auto"/>
        <w:bottom w:val="none" w:sz="0" w:space="0" w:color="auto"/>
        <w:right w:val="none" w:sz="0" w:space="0" w:color="auto"/>
      </w:divBdr>
    </w:div>
    <w:div w:id="1456757285">
      <w:bodyDiv w:val="1"/>
      <w:marLeft w:val="0"/>
      <w:marRight w:val="0"/>
      <w:marTop w:val="0"/>
      <w:marBottom w:val="0"/>
      <w:divBdr>
        <w:top w:val="none" w:sz="0" w:space="0" w:color="auto"/>
        <w:left w:val="none" w:sz="0" w:space="0" w:color="auto"/>
        <w:bottom w:val="none" w:sz="0" w:space="0" w:color="auto"/>
        <w:right w:val="none" w:sz="0" w:space="0" w:color="auto"/>
      </w:divBdr>
    </w:div>
    <w:div w:id="1468737014">
      <w:bodyDiv w:val="1"/>
      <w:marLeft w:val="0"/>
      <w:marRight w:val="0"/>
      <w:marTop w:val="0"/>
      <w:marBottom w:val="0"/>
      <w:divBdr>
        <w:top w:val="none" w:sz="0" w:space="0" w:color="auto"/>
        <w:left w:val="none" w:sz="0" w:space="0" w:color="auto"/>
        <w:bottom w:val="none" w:sz="0" w:space="0" w:color="auto"/>
        <w:right w:val="none" w:sz="0" w:space="0" w:color="auto"/>
      </w:divBdr>
    </w:div>
    <w:div w:id="1501310418">
      <w:bodyDiv w:val="1"/>
      <w:marLeft w:val="0"/>
      <w:marRight w:val="0"/>
      <w:marTop w:val="0"/>
      <w:marBottom w:val="0"/>
      <w:divBdr>
        <w:top w:val="none" w:sz="0" w:space="0" w:color="auto"/>
        <w:left w:val="none" w:sz="0" w:space="0" w:color="auto"/>
        <w:bottom w:val="none" w:sz="0" w:space="0" w:color="auto"/>
        <w:right w:val="none" w:sz="0" w:space="0" w:color="auto"/>
      </w:divBdr>
    </w:div>
    <w:div w:id="1531067843">
      <w:bodyDiv w:val="1"/>
      <w:marLeft w:val="0"/>
      <w:marRight w:val="0"/>
      <w:marTop w:val="0"/>
      <w:marBottom w:val="0"/>
      <w:divBdr>
        <w:top w:val="none" w:sz="0" w:space="0" w:color="auto"/>
        <w:left w:val="none" w:sz="0" w:space="0" w:color="auto"/>
        <w:bottom w:val="none" w:sz="0" w:space="0" w:color="auto"/>
        <w:right w:val="none" w:sz="0" w:space="0" w:color="auto"/>
      </w:divBdr>
    </w:div>
    <w:div w:id="1560893872">
      <w:bodyDiv w:val="1"/>
      <w:marLeft w:val="0"/>
      <w:marRight w:val="0"/>
      <w:marTop w:val="0"/>
      <w:marBottom w:val="0"/>
      <w:divBdr>
        <w:top w:val="none" w:sz="0" w:space="0" w:color="auto"/>
        <w:left w:val="none" w:sz="0" w:space="0" w:color="auto"/>
        <w:bottom w:val="none" w:sz="0" w:space="0" w:color="auto"/>
        <w:right w:val="none" w:sz="0" w:space="0" w:color="auto"/>
      </w:divBdr>
    </w:div>
    <w:div w:id="1565721950">
      <w:bodyDiv w:val="1"/>
      <w:marLeft w:val="0"/>
      <w:marRight w:val="0"/>
      <w:marTop w:val="0"/>
      <w:marBottom w:val="0"/>
      <w:divBdr>
        <w:top w:val="none" w:sz="0" w:space="0" w:color="auto"/>
        <w:left w:val="none" w:sz="0" w:space="0" w:color="auto"/>
        <w:bottom w:val="none" w:sz="0" w:space="0" w:color="auto"/>
        <w:right w:val="none" w:sz="0" w:space="0" w:color="auto"/>
      </w:divBdr>
    </w:div>
    <w:div w:id="1607234072">
      <w:bodyDiv w:val="1"/>
      <w:marLeft w:val="0"/>
      <w:marRight w:val="0"/>
      <w:marTop w:val="0"/>
      <w:marBottom w:val="0"/>
      <w:divBdr>
        <w:top w:val="none" w:sz="0" w:space="0" w:color="auto"/>
        <w:left w:val="none" w:sz="0" w:space="0" w:color="auto"/>
        <w:bottom w:val="none" w:sz="0" w:space="0" w:color="auto"/>
        <w:right w:val="none" w:sz="0" w:space="0" w:color="auto"/>
      </w:divBdr>
    </w:div>
    <w:div w:id="1628781334">
      <w:bodyDiv w:val="1"/>
      <w:marLeft w:val="0"/>
      <w:marRight w:val="0"/>
      <w:marTop w:val="0"/>
      <w:marBottom w:val="0"/>
      <w:divBdr>
        <w:top w:val="none" w:sz="0" w:space="0" w:color="auto"/>
        <w:left w:val="none" w:sz="0" w:space="0" w:color="auto"/>
        <w:bottom w:val="none" w:sz="0" w:space="0" w:color="auto"/>
        <w:right w:val="none" w:sz="0" w:space="0" w:color="auto"/>
      </w:divBdr>
    </w:div>
    <w:div w:id="1635602091">
      <w:bodyDiv w:val="1"/>
      <w:marLeft w:val="0"/>
      <w:marRight w:val="0"/>
      <w:marTop w:val="0"/>
      <w:marBottom w:val="0"/>
      <w:divBdr>
        <w:top w:val="none" w:sz="0" w:space="0" w:color="auto"/>
        <w:left w:val="none" w:sz="0" w:space="0" w:color="auto"/>
        <w:bottom w:val="none" w:sz="0" w:space="0" w:color="auto"/>
        <w:right w:val="none" w:sz="0" w:space="0" w:color="auto"/>
      </w:divBdr>
    </w:div>
    <w:div w:id="1679967454">
      <w:bodyDiv w:val="1"/>
      <w:marLeft w:val="0"/>
      <w:marRight w:val="0"/>
      <w:marTop w:val="0"/>
      <w:marBottom w:val="0"/>
      <w:divBdr>
        <w:top w:val="none" w:sz="0" w:space="0" w:color="auto"/>
        <w:left w:val="none" w:sz="0" w:space="0" w:color="auto"/>
        <w:bottom w:val="none" w:sz="0" w:space="0" w:color="auto"/>
        <w:right w:val="none" w:sz="0" w:space="0" w:color="auto"/>
      </w:divBdr>
    </w:div>
    <w:div w:id="1719086782">
      <w:bodyDiv w:val="1"/>
      <w:marLeft w:val="0"/>
      <w:marRight w:val="0"/>
      <w:marTop w:val="0"/>
      <w:marBottom w:val="0"/>
      <w:divBdr>
        <w:top w:val="none" w:sz="0" w:space="0" w:color="auto"/>
        <w:left w:val="none" w:sz="0" w:space="0" w:color="auto"/>
        <w:bottom w:val="none" w:sz="0" w:space="0" w:color="auto"/>
        <w:right w:val="none" w:sz="0" w:space="0" w:color="auto"/>
      </w:divBdr>
    </w:div>
    <w:div w:id="1735540304">
      <w:bodyDiv w:val="1"/>
      <w:marLeft w:val="0"/>
      <w:marRight w:val="0"/>
      <w:marTop w:val="0"/>
      <w:marBottom w:val="0"/>
      <w:divBdr>
        <w:top w:val="none" w:sz="0" w:space="0" w:color="auto"/>
        <w:left w:val="none" w:sz="0" w:space="0" w:color="auto"/>
        <w:bottom w:val="none" w:sz="0" w:space="0" w:color="auto"/>
        <w:right w:val="none" w:sz="0" w:space="0" w:color="auto"/>
      </w:divBdr>
    </w:div>
    <w:div w:id="1750693349">
      <w:bodyDiv w:val="1"/>
      <w:marLeft w:val="0"/>
      <w:marRight w:val="0"/>
      <w:marTop w:val="0"/>
      <w:marBottom w:val="0"/>
      <w:divBdr>
        <w:top w:val="none" w:sz="0" w:space="0" w:color="auto"/>
        <w:left w:val="none" w:sz="0" w:space="0" w:color="auto"/>
        <w:bottom w:val="none" w:sz="0" w:space="0" w:color="auto"/>
        <w:right w:val="none" w:sz="0" w:space="0" w:color="auto"/>
      </w:divBdr>
    </w:div>
    <w:div w:id="1753355500">
      <w:bodyDiv w:val="1"/>
      <w:marLeft w:val="0"/>
      <w:marRight w:val="0"/>
      <w:marTop w:val="0"/>
      <w:marBottom w:val="0"/>
      <w:divBdr>
        <w:top w:val="none" w:sz="0" w:space="0" w:color="auto"/>
        <w:left w:val="none" w:sz="0" w:space="0" w:color="auto"/>
        <w:bottom w:val="none" w:sz="0" w:space="0" w:color="auto"/>
        <w:right w:val="none" w:sz="0" w:space="0" w:color="auto"/>
      </w:divBdr>
    </w:div>
    <w:div w:id="1809007952">
      <w:bodyDiv w:val="1"/>
      <w:marLeft w:val="0"/>
      <w:marRight w:val="0"/>
      <w:marTop w:val="0"/>
      <w:marBottom w:val="0"/>
      <w:divBdr>
        <w:top w:val="none" w:sz="0" w:space="0" w:color="auto"/>
        <w:left w:val="none" w:sz="0" w:space="0" w:color="auto"/>
        <w:bottom w:val="none" w:sz="0" w:space="0" w:color="auto"/>
        <w:right w:val="none" w:sz="0" w:space="0" w:color="auto"/>
      </w:divBdr>
    </w:div>
    <w:div w:id="1823155315">
      <w:bodyDiv w:val="1"/>
      <w:marLeft w:val="0"/>
      <w:marRight w:val="0"/>
      <w:marTop w:val="0"/>
      <w:marBottom w:val="0"/>
      <w:divBdr>
        <w:top w:val="none" w:sz="0" w:space="0" w:color="auto"/>
        <w:left w:val="none" w:sz="0" w:space="0" w:color="auto"/>
        <w:bottom w:val="none" w:sz="0" w:space="0" w:color="auto"/>
        <w:right w:val="none" w:sz="0" w:space="0" w:color="auto"/>
      </w:divBdr>
    </w:div>
    <w:div w:id="1823502652">
      <w:bodyDiv w:val="1"/>
      <w:marLeft w:val="0"/>
      <w:marRight w:val="0"/>
      <w:marTop w:val="0"/>
      <w:marBottom w:val="0"/>
      <w:divBdr>
        <w:top w:val="none" w:sz="0" w:space="0" w:color="auto"/>
        <w:left w:val="none" w:sz="0" w:space="0" w:color="auto"/>
        <w:bottom w:val="none" w:sz="0" w:space="0" w:color="auto"/>
        <w:right w:val="none" w:sz="0" w:space="0" w:color="auto"/>
      </w:divBdr>
    </w:div>
    <w:div w:id="1834025565">
      <w:bodyDiv w:val="1"/>
      <w:marLeft w:val="0"/>
      <w:marRight w:val="0"/>
      <w:marTop w:val="0"/>
      <w:marBottom w:val="0"/>
      <w:divBdr>
        <w:top w:val="none" w:sz="0" w:space="0" w:color="auto"/>
        <w:left w:val="none" w:sz="0" w:space="0" w:color="auto"/>
        <w:bottom w:val="none" w:sz="0" w:space="0" w:color="auto"/>
        <w:right w:val="none" w:sz="0" w:space="0" w:color="auto"/>
      </w:divBdr>
    </w:div>
    <w:div w:id="1836610145">
      <w:bodyDiv w:val="1"/>
      <w:marLeft w:val="0"/>
      <w:marRight w:val="0"/>
      <w:marTop w:val="0"/>
      <w:marBottom w:val="0"/>
      <w:divBdr>
        <w:top w:val="none" w:sz="0" w:space="0" w:color="auto"/>
        <w:left w:val="none" w:sz="0" w:space="0" w:color="auto"/>
        <w:bottom w:val="none" w:sz="0" w:space="0" w:color="auto"/>
        <w:right w:val="none" w:sz="0" w:space="0" w:color="auto"/>
      </w:divBdr>
    </w:div>
    <w:div w:id="1850216318">
      <w:bodyDiv w:val="1"/>
      <w:marLeft w:val="0"/>
      <w:marRight w:val="0"/>
      <w:marTop w:val="0"/>
      <w:marBottom w:val="0"/>
      <w:divBdr>
        <w:top w:val="none" w:sz="0" w:space="0" w:color="auto"/>
        <w:left w:val="none" w:sz="0" w:space="0" w:color="auto"/>
        <w:bottom w:val="none" w:sz="0" w:space="0" w:color="auto"/>
        <w:right w:val="none" w:sz="0" w:space="0" w:color="auto"/>
      </w:divBdr>
    </w:div>
    <w:div w:id="1858882087">
      <w:bodyDiv w:val="1"/>
      <w:marLeft w:val="0"/>
      <w:marRight w:val="0"/>
      <w:marTop w:val="0"/>
      <w:marBottom w:val="0"/>
      <w:divBdr>
        <w:top w:val="none" w:sz="0" w:space="0" w:color="auto"/>
        <w:left w:val="none" w:sz="0" w:space="0" w:color="auto"/>
        <w:bottom w:val="none" w:sz="0" w:space="0" w:color="auto"/>
        <w:right w:val="none" w:sz="0" w:space="0" w:color="auto"/>
      </w:divBdr>
    </w:div>
    <w:div w:id="1876310919">
      <w:bodyDiv w:val="1"/>
      <w:marLeft w:val="0"/>
      <w:marRight w:val="0"/>
      <w:marTop w:val="0"/>
      <w:marBottom w:val="0"/>
      <w:divBdr>
        <w:top w:val="none" w:sz="0" w:space="0" w:color="auto"/>
        <w:left w:val="none" w:sz="0" w:space="0" w:color="auto"/>
        <w:bottom w:val="none" w:sz="0" w:space="0" w:color="auto"/>
        <w:right w:val="none" w:sz="0" w:space="0" w:color="auto"/>
      </w:divBdr>
    </w:div>
    <w:div w:id="1927374357">
      <w:bodyDiv w:val="1"/>
      <w:marLeft w:val="0"/>
      <w:marRight w:val="0"/>
      <w:marTop w:val="0"/>
      <w:marBottom w:val="0"/>
      <w:divBdr>
        <w:top w:val="none" w:sz="0" w:space="0" w:color="auto"/>
        <w:left w:val="none" w:sz="0" w:space="0" w:color="auto"/>
        <w:bottom w:val="none" w:sz="0" w:space="0" w:color="auto"/>
        <w:right w:val="none" w:sz="0" w:space="0" w:color="auto"/>
      </w:divBdr>
    </w:div>
    <w:div w:id="1935437659">
      <w:bodyDiv w:val="1"/>
      <w:marLeft w:val="0"/>
      <w:marRight w:val="0"/>
      <w:marTop w:val="0"/>
      <w:marBottom w:val="0"/>
      <w:divBdr>
        <w:top w:val="none" w:sz="0" w:space="0" w:color="auto"/>
        <w:left w:val="none" w:sz="0" w:space="0" w:color="auto"/>
        <w:bottom w:val="none" w:sz="0" w:space="0" w:color="auto"/>
        <w:right w:val="none" w:sz="0" w:space="0" w:color="auto"/>
      </w:divBdr>
    </w:div>
    <w:div w:id="1937978664">
      <w:bodyDiv w:val="1"/>
      <w:marLeft w:val="0"/>
      <w:marRight w:val="0"/>
      <w:marTop w:val="0"/>
      <w:marBottom w:val="0"/>
      <w:divBdr>
        <w:top w:val="none" w:sz="0" w:space="0" w:color="auto"/>
        <w:left w:val="none" w:sz="0" w:space="0" w:color="auto"/>
        <w:bottom w:val="none" w:sz="0" w:space="0" w:color="auto"/>
        <w:right w:val="none" w:sz="0" w:space="0" w:color="auto"/>
      </w:divBdr>
    </w:div>
    <w:div w:id="1971326169">
      <w:bodyDiv w:val="1"/>
      <w:marLeft w:val="0"/>
      <w:marRight w:val="0"/>
      <w:marTop w:val="0"/>
      <w:marBottom w:val="0"/>
      <w:divBdr>
        <w:top w:val="none" w:sz="0" w:space="0" w:color="auto"/>
        <w:left w:val="none" w:sz="0" w:space="0" w:color="auto"/>
        <w:bottom w:val="none" w:sz="0" w:space="0" w:color="auto"/>
        <w:right w:val="none" w:sz="0" w:space="0" w:color="auto"/>
      </w:divBdr>
    </w:div>
    <w:div w:id="1998146867">
      <w:bodyDiv w:val="1"/>
      <w:marLeft w:val="0"/>
      <w:marRight w:val="0"/>
      <w:marTop w:val="0"/>
      <w:marBottom w:val="0"/>
      <w:divBdr>
        <w:top w:val="none" w:sz="0" w:space="0" w:color="auto"/>
        <w:left w:val="none" w:sz="0" w:space="0" w:color="auto"/>
        <w:bottom w:val="none" w:sz="0" w:space="0" w:color="auto"/>
        <w:right w:val="none" w:sz="0" w:space="0" w:color="auto"/>
      </w:divBdr>
    </w:div>
    <w:div w:id="2000235187">
      <w:bodyDiv w:val="1"/>
      <w:marLeft w:val="0"/>
      <w:marRight w:val="0"/>
      <w:marTop w:val="0"/>
      <w:marBottom w:val="0"/>
      <w:divBdr>
        <w:top w:val="none" w:sz="0" w:space="0" w:color="auto"/>
        <w:left w:val="none" w:sz="0" w:space="0" w:color="auto"/>
        <w:bottom w:val="none" w:sz="0" w:space="0" w:color="auto"/>
        <w:right w:val="none" w:sz="0" w:space="0" w:color="auto"/>
      </w:divBdr>
    </w:div>
    <w:div w:id="2031223827">
      <w:bodyDiv w:val="1"/>
      <w:marLeft w:val="0"/>
      <w:marRight w:val="0"/>
      <w:marTop w:val="0"/>
      <w:marBottom w:val="0"/>
      <w:divBdr>
        <w:top w:val="none" w:sz="0" w:space="0" w:color="auto"/>
        <w:left w:val="none" w:sz="0" w:space="0" w:color="auto"/>
        <w:bottom w:val="none" w:sz="0" w:space="0" w:color="auto"/>
        <w:right w:val="none" w:sz="0" w:space="0" w:color="auto"/>
      </w:divBdr>
    </w:div>
    <w:div w:id="2066681005">
      <w:bodyDiv w:val="1"/>
      <w:marLeft w:val="0"/>
      <w:marRight w:val="0"/>
      <w:marTop w:val="0"/>
      <w:marBottom w:val="0"/>
      <w:divBdr>
        <w:top w:val="none" w:sz="0" w:space="0" w:color="auto"/>
        <w:left w:val="none" w:sz="0" w:space="0" w:color="auto"/>
        <w:bottom w:val="none" w:sz="0" w:space="0" w:color="auto"/>
        <w:right w:val="none" w:sz="0" w:space="0" w:color="auto"/>
      </w:divBdr>
    </w:div>
    <w:div w:id="2069260725">
      <w:bodyDiv w:val="1"/>
      <w:marLeft w:val="0"/>
      <w:marRight w:val="0"/>
      <w:marTop w:val="0"/>
      <w:marBottom w:val="0"/>
      <w:divBdr>
        <w:top w:val="none" w:sz="0" w:space="0" w:color="auto"/>
        <w:left w:val="none" w:sz="0" w:space="0" w:color="auto"/>
        <w:bottom w:val="none" w:sz="0" w:space="0" w:color="auto"/>
        <w:right w:val="none" w:sz="0" w:space="0" w:color="auto"/>
      </w:divBdr>
    </w:div>
    <w:div w:id="2088988443">
      <w:bodyDiv w:val="1"/>
      <w:marLeft w:val="0"/>
      <w:marRight w:val="0"/>
      <w:marTop w:val="0"/>
      <w:marBottom w:val="0"/>
      <w:divBdr>
        <w:top w:val="none" w:sz="0" w:space="0" w:color="auto"/>
        <w:left w:val="none" w:sz="0" w:space="0" w:color="auto"/>
        <w:bottom w:val="none" w:sz="0" w:space="0" w:color="auto"/>
        <w:right w:val="none" w:sz="0" w:space="0" w:color="auto"/>
      </w:divBdr>
    </w:div>
    <w:div w:id="2090537174">
      <w:bodyDiv w:val="1"/>
      <w:marLeft w:val="0"/>
      <w:marRight w:val="0"/>
      <w:marTop w:val="0"/>
      <w:marBottom w:val="0"/>
      <w:divBdr>
        <w:top w:val="none" w:sz="0" w:space="0" w:color="auto"/>
        <w:left w:val="none" w:sz="0" w:space="0" w:color="auto"/>
        <w:bottom w:val="none" w:sz="0" w:space="0" w:color="auto"/>
        <w:right w:val="none" w:sz="0" w:space="0" w:color="auto"/>
      </w:divBdr>
    </w:div>
    <w:div w:id="2090687456">
      <w:bodyDiv w:val="1"/>
      <w:marLeft w:val="0"/>
      <w:marRight w:val="0"/>
      <w:marTop w:val="0"/>
      <w:marBottom w:val="0"/>
      <w:divBdr>
        <w:top w:val="none" w:sz="0" w:space="0" w:color="auto"/>
        <w:left w:val="none" w:sz="0" w:space="0" w:color="auto"/>
        <w:bottom w:val="none" w:sz="0" w:space="0" w:color="auto"/>
        <w:right w:val="none" w:sz="0" w:space="0" w:color="auto"/>
      </w:divBdr>
    </w:div>
    <w:div w:id="2096045986">
      <w:bodyDiv w:val="1"/>
      <w:marLeft w:val="0"/>
      <w:marRight w:val="0"/>
      <w:marTop w:val="0"/>
      <w:marBottom w:val="0"/>
      <w:divBdr>
        <w:top w:val="none" w:sz="0" w:space="0" w:color="auto"/>
        <w:left w:val="none" w:sz="0" w:space="0" w:color="auto"/>
        <w:bottom w:val="none" w:sz="0" w:space="0" w:color="auto"/>
        <w:right w:val="none" w:sz="0" w:space="0" w:color="auto"/>
      </w:divBdr>
    </w:div>
    <w:div w:id="2120176067">
      <w:bodyDiv w:val="1"/>
      <w:marLeft w:val="0"/>
      <w:marRight w:val="0"/>
      <w:marTop w:val="0"/>
      <w:marBottom w:val="0"/>
      <w:divBdr>
        <w:top w:val="none" w:sz="0" w:space="0" w:color="auto"/>
        <w:left w:val="none" w:sz="0" w:space="0" w:color="auto"/>
        <w:bottom w:val="none" w:sz="0" w:space="0" w:color="auto"/>
        <w:right w:val="none" w:sz="0" w:space="0" w:color="auto"/>
      </w:divBdr>
    </w:div>
    <w:div w:id="2131168531">
      <w:bodyDiv w:val="1"/>
      <w:marLeft w:val="0"/>
      <w:marRight w:val="0"/>
      <w:marTop w:val="0"/>
      <w:marBottom w:val="0"/>
      <w:divBdr>
        <w:top w:val="none" w:sz="0" w:space="0" w:color="auto"/>
        <w:left w:val="none" w:sz="0" w:space="0" w:color="auto"/>
        <w:bottom w:val="none" w:sz="0" w:space="0" w:color="auto"/>
        <w:right w:val="none" w:sz="0" w:space="0" w:color="auto"/>
      </w:divBdr>
    </w:div>
    <w:div w:id="213281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22B3C-049F-416F-8BE1-63B2F3D27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nurtay.a</dc:creator>
  <cp:lastModifiedBy>Нурсия Акылбекова</cp:lastModifiedBy>
  <cp:revision>8</cp:revision>
  <cp:lastPrinted>2025-09-02T05:57:00Z</cp:lastPrinted>
  <dcterms:created xsi:type="dcterms:W3CDTF">2025-09-23T10:22:00Z</dcterms:created>
  <dcterms:modified xsi:type="dcterms:W3CDTF">2025-09-29T04:57:00Z</dcterms:modified>
</cp:coreProperties>
</file>